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51" w:rsidRDefault="00A6357A" w:rsidP="00A6357A">
      <w:pPr>
        <w:pStyle w:val="NoSpacing"/>
      </w:pPr>
      <w:r w:rsidRPr="00A6357A">
        <w:t>Name</w:t>
      </w:r>
      <w:proofErr w:type="gramStart"/>
      <w:r w:rsidRPr="00A6357A">
        <w:t>:_</w:t>
      </w:r>
      <w:proofErr w:type="gramEnd"/>
      <w:r w:rsidRPr="00A6357A">
        <w:t xml:space="preserve">____________________________   </w:t>
      </w:r>
      <w:r>
        <w:tab/>
      </w:r>
      <w:r>
        <w:tab/>
      </w:r>
      <w:r>
        <w:tab/>
      </w:r>
      <w:r>
        <w:tab/>
      </w:r>
      <w:r>
        <w:tab/>
        <w:t>Date:_____________</w:t>
      </w:r>
    </w:p>
    <w:p w:rsidR="00A6357A" w:rsidRDefault="00A6357A" w:rsidP="00A6357A">
      <w:pPr>
        <w:pStyle w:val="NoSpacing"/>
        <w:pBdr>
          <w:top w:val="single" w:sz="12" w:space="1" w:color="auto"/>
          <w:bottom w:val="single" w:sz="12" w:space="1" w:color="auto"/>
        </w:pBdr>
        <w:jc w:val="center"/>
      </w:pPr>
      <w:r>
        <w:t>Civil Rights Computer Project</w:t>
      </w:r>
    </w:p>
    <w:p w:rsidR="00A6357A" w:rsidRDefault="00A6357A" w:rsidP="00A6357A">
      <w:pPr>
        <w:pStyle w:val="NoSpacing"/>
      </w:pPr>
      <w:r>
        <w:t>Objective: You are going to create a podcast that reports on a major event from the Civil Rights Movement.</w:t>
      </w:r>
    </w:p>
    <w:p w:rsidR="00A6357A" w:rsidRDefault="00A6357A" w:rsidP="00A6357A">
      <w:pPr>
        <w:pStyle w:val="NoSpacing"/>
      </w:pPr>
    </w:p>
    <w:p w:rsidR="00A6357A" w:rsidRDefault="00A6357A" w:rsidP="00A6357A">
      <w:pPr>
        <w:pStyle w:val="NoSpacing"/>
      </w:pPr>
      <w:r>
        <w:t xml:space="preserve">Directions: From Mrs. Kennedy’s R180 website, choose an event to research. Then complete the research questions below. Once your research is completed, you will be able to record your podcast using </w:t>
      </w:r>
      <w:proofErr w:type="spellStart"/>
      <w:r>
        <w:t>PhotoStory</w:t>
      </w:r>
      <w:proofErr w:type="spellEnd"/>
      <w:r>
        <w:t>. You will need 6 to 8 photos for your podcast.</w:t>
      </w:r>
    </w:p>
    <w:p w:rsidR="00A6357A" w:rsidRDefault="00A6357A" w:rsidP="00A6357A">
      <w:pPr>
        <w:pStyle w:val="NoSpacing"/>
      </w:pPr>
    </w:p>
    <w:p w:rsidR="00A6357A" w:rsidRDefault="00A6357A" w:rsidP="00A6357A">
      <w:pPr>
        <w:pStyle w:val="NoSpacing"/>
        <w:rPr>
          <w:b/>
        </w:rPr>
      </w:pPr>
      <w:r w:rsidRPr="00A6357A">
        <w:rPr>
          <w:b/>
        </w:rPr>
        <w:t xml:space="preserve">Part 1: </w:t>
      </w:r>
      <w:r w:rsidRPr="00A6357A">
        <w:rPr>
          <w:b/>
        </w:rPr>
        <w:tab/>
      </w:r>
    </w:p>
    <w:p w:rsidR="00A6357A" w:rsidRPr="00A6357A" w:rsidRDefault="00A6357A" w:rsidP="00A6357A">
      <w:pPr>
        <w:pStyle w:val="NoSpacing"/>
        <w:rPr>
          <w:b/>
        </w:rPr>
      </w:pPr>
      <w:r>
        <w:rPr>
          <w:b/>
        </w:rPr>
        <w:t>Due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</w:t>
      </w:r>
      <w:r w:rsidRPr="00A6357A">
        <w:rPr>
          <w:b/>
        </w:rPr>
        <w:tab/>
      </w:r>
      <w:r w:rsidRPr="00A6357A">
        <w:rPr>
          <w:b/>
        </w:rPr>
        <w:tab/>
      </w:r>
    </w:p>
    <w:p w:rsidR="00A6357A" w:rsidRDefault="00A6357A" w:rsidP="00A6357A">
      <w:pPr>
        <w:pStyle w:val="NoSpacing"/>
      </w:pPr>
    </w:p>
    <w:p w:rsidR="00A6357A" w:rsidRDefault="00A6357A" w:rsidP="00A6357A">
      <w:pPr>
        <w:pStyle w:val="NoSpacing"/>
      </w:pPr>
      <w:r>
        <w:t>Topic: ___________________________________</w:t>
      </w:r>
    </w:p>
    <w:p w:rsidR="00A6357A" w:rsidRDefault="00A6357A" w:rsidP="00A6357A">
      <w:pPr>
        <w:pStyle w:val="NoSpacing"/>
      </w:pPr>
    </w:p>
    <w:p w:rsidR="00A6357A" w:rsidRDefault="00A6357A" w:rsidP="00A6357A">
      <w:pPr>
        <w:pStyle w:val="NoSpacing"/>
        <w:rPr>
          <w:noProof/>
          <w:color w:val="0000FF"/>
        </w:rPr>
      </w:pPr>
    </w:p>
    <w:p w:rsidR="00A6357A" w:rsidRDefault="00A6357A" w:rsidP="00A6357A">
      <w:pPr>
        <w:pStyle w:val="NoSpacing"/>
        <w:rPr>
          <w:noProof/>
          <w:color w:val="0000FF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7CCEA17" wp14:editId="0B3D5D55">
            <wp:simplePos x="0" y="0"/>
            <wp:positionH relativeFrom="column">
              <wp:posOffset>84099</wp:posOffset>
            </wp:positionH>
            <wp:positionV relativeFrom="paragraph">
              <wp:posOffset>8966</wp:posOffset>
            </wp:positionV>
            <wp:extent cx="1931213" cy="144841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ewspaper_bw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213" cy="14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inline distT="0" distB="0" distL="0" distR="0" wp14:anchorId="75555A62" wp14:editId="667966E6">
            <wp:extent cx="6495272" cy="5464454"/>
            <wp:effectExtent l="0" t="0" r="1270" b="3175"/>
            <wp:docPr id="5" name="irc_mi" descr="http://margdteachingposters.weebly.com/uploads/2/7/6/9/2769233/2493068_orig.jpg?31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rgdteachingposters.weebly.com/uploads/2/7/6/9/2769233/2493068_orig.jpg?31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592" cy="547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57A" w:rsidRDefault="00A6357A" w:rsidP="00A6357A">
      <w:pPr>
        <w:pStyle w:val="NoSpacing"/>
        <w:rPr>
          <w:noProof/>
          <w:color w:val="0000FF"/>
        </w:rPr>
      </w:pPr>
    </w:p>
    <w:p w:rsidR="00A6357A" w:rsidRDefault="00A6357A" w:rsidP="00A6357A">
      <w:pPr>
        <w:pStyle w:val="NoSpacing"/>
        <w:rPr>
          <w:noProof/>
          <w:color w:val="0000FF"/>
        </w:rPr>
      </w:pPr>
    </w:p>
    <w:p w:rsidR="00A6357A" w:rsidRDefault="00A6357A" w:rsidP="00A6357A">
      <w:pPr>
        <w:pStyle w:val="NoSpacing"/>
        <w:rPr>
          <w:noProof/>
          <w:color w:val="0000FF"/>
        </w:rPr>
      </w:pPr>
    </w:p>
    <w:p w:rsidR="00A6357A" w:rsidRDefault="00A6357A" w:rsidP="00A6357A">
      <w:pPr>
        <w:pStyle w:val="NoSpacing"/>
        <w:rPr>
          <w:noProof/>
          <w:color w:val="0000FF"/>
        </w:rPr>
      </w:pPr>
    </w:p>
    <w:p w:rsidR="00A6357A" w:rsidRDefault="00A6357A" w:rsidP="00A6357A">
      <w:pPr>
        <w:pStyle w:val="NoSpacing"/>
        <w:rPr>
          <w:noProof/>
          <w:color w:val="0000FF"/>
        </w:rPr>
      </w:pPr>
    </w:p>
    <w:p w:rsidR="00A6357A" w:rsidRDefault="00A6357A" w:rsidP="00A6357A">
      <w:pPr>
        <w:pStyle w:val="NoSpacing"/>
        <w:rPr>
          <w:noProof/>
          <w:color w:val="0000FF"/>
        </w:rPr>
      </w:pPr>
    </w:p>
    <w:p w:rsidR="00A6357A" w:rsidRDefault="00A6357A" w:rsidP="00A6357A">
      <w:pPr>
        <w:pStyle w:val="NoSpacing"/>
        <w:rPr>
          <w:noProof/>
          <w:color w:val="0000FF"/>
        </w:rPr>
      </w:pPr>
    </w:p>
    <w:p w:rsidR="00A6357A" w:rsidRDefault="00A6357A" w:rsidP="00A6357A">
      <w:pPr>
        <w:pStyle w:val="NoSpacing"/>
        <w:rPr>
          <w:noProof/>
          <w:color w:val="0000FF"/>
        </w:rPr>
      </w:pPr>
      <w:r>
        <w:rPr>
          <w:noProof/>
          <w:color w:val="0000FF"/>
        </w:rPr>
        <w:t xml:space="preserve">Part 2: </w:t>
      </w:r>
    </w:p>
    <w:p w:rsidR="00A6357A" w:rsidRDefault="00A6357A" w:rsidP="00A6357A">
      <w:pPr>
        <w:pStyle w:val="NoSpacing"/>
        <w:rPr>
          <w:noProof/>
          <w:color w:val="0000FF"/>
        </w:rPr>
      </w:pPr>
      <w:r>
        <w:rPr>
          <w:noProof/>
          <w:color w:val="0000FF"/>
        </w:rPr>
        <w:t>Due:__________________</w:t>
      </w:r>
    </w:p>
    <w:p w:rsidR="00A6357A" w:rsidRDefault="00A6357A" w:rsidP="00A6357A">
      <w:pPr>
        <w:pStyle w:val="NoSpacing"/>
      </w:pPr>
      <w:r w:rsidRPr="005766FE">
        <w:rPr>
          <w:b/>
        </w:rPr>
        <w:t>Directions:</w:t>
      </w:r>
      <w:r>
        <w:t xml:space="preserve"> Fill in the graphic organiz</w:t>
      </w:r>
      <w:r>
        <w:t>er below using details from your research</w:t>
      </w:r>
      <w:r>
        <w:t xml:space="preserve">. </w:t>
      </w:r>
    </w:p>
    <w:p w:rsidR="00A6357A" w:rsidRDefault="00A6357A" w:rsidP="00A6357A">
      <w:pPr>
        <w:pStyle w:val="NoSpacing"/>
      </w:pPr>
    </w:p>
    <w:p w:rsidR="00A6357A" w:rsidRDefault="00A6357A" w:rsidP="00A6357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CF43C" wp14:editId="1572683B">
                <wp:simplePos x="0" y="0"/>
                <wp:positionH relativeFrom="column">
                  <wp:posOffset>-53340</wp:posOffset>
                </wp:positionH>
                <wp:positionV relativeFrom="paragraph">
                  <wp:posOffset>160655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357A" w:rsidRPr="005766FE" w:rsidRDefault="00A6357A" w:rsidP="00A6357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66FE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Problem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3CF4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2pt;margin-top:12.6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ObIwIAAFU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Xdpb0/5Gd1Z&#10;6tnhjFxXqGAjnH8WFnRA1aC4f8JR1NRmnC4SZyXZn3+zh3igBC9nLeiVcQ3+c1Z/10Dvy2Q2C2yM&#10;yuzj5ykUe+vZ33r0sbkn8HeCVTIyiiHe14NYWGpesAer8CZcQku8nHE/iPe+pzz2SKrVKgaBf0b4&#10;jd4aGVKHAYbp7roXYc0FAg/0HmmgoUjfINHHhpvOrI4eeESYwnj7mQLeoIC7EejLnoXluNVj1Ovf&#10;YPkLAAD//wMAUEsDBBQABgAIAAAAIQCNRIDu3gAAAAkBAAAPAAAAZHJzL2Rvd25yZXYueG1sTI/N&#10;TsMwEITvSLyDtUjcWuenLWnIpkIFzpTSB3CTbRwSr6PYbQNPjznBcTSjmW+KzWR6caHRtZYR4nkE&#10;griydcsNwuHjdZaBcF5xrXrLhPBFDjbl7U2h8tpe+Z0ue9+IUMIuVwja+yGX0lWajHJzOxAH72RH&#10;o3yQYyPrUV1DuellEkUraVTLYUGrgbaaqm5/NghZZN66bp3snFl8x0u9fbYvwyfi/d309AjC0+T/&#10;wvCLH9ChDExHe+baiR5hli1CEiFZpiCCnzysVyCOCGmcpiDLQv5/UP4AAAD//wMAUEsBAi0AFAAG&#10;AAgAAAAhALaDOJL+AAAA4QEAABMAAAAAAAAAAAAAAAAAAAAAAFtDb250ZW50X1R5cGVzXS54bWxQ&#10;SwECLQAUAAYACAAAACEAOP0h/9YAAACUAQAACwAAAAAAAAAAAAAAAAAvAQAAX3JlbHMvLnJlbHNQ&#10;SwECLQAUAAYACAAAACEAUqEjmyMCAABVBAAADgAAAAAAAAAAAAAAAAAuAgAAZHJzL2Uyb0RvYy54&#10;bWxQSwECLQAUAAYACAAAACEAjUSA7t4AAAAJAQAADwAAAAAAAAAAAAAAAAB9BAAAZHJzL2Rvd25y&#10;ZXYueG1sUEsFBgAAAAAEAAQA8wAAAIgFAAAAAA==&#10;" filled="f" stroked="f">
                <v:textbox style="mso-fit-shape-to-text:t">
                  <w:txbxContent>
                    <w:p w:rsidR="00A6357A" w:rsidRPr="005766FE" w:rsidRDefault="00A6357A" w:rsidP="00A6357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66FE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Problem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56F61" wp14:editId="0E5ED52D">
                <wp:simplePos x="0" y="0"/>
                <wp:positionH relativeFrom="margin">
                  <wp:posOffset>1666875</wp:posOffset>
                </wp:positionH>
                <wp:positionV relativeFrom="paragraph">
                  <wp:posOffset>7620</wp:posOffset>
                </wp:positionV>
                <wp:extent cx="4800600" cy="1447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57A" w:rsidRPr="005C551F" w:rsidRDefault="00A6357A" w:rsidP="00A635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551F">
                              <w:rPr>
                                <w:sz w:val="28"/>
                                <w:szCs w:val="28"/>
                              </w:rPr>
                              <w:t xml:space="preserve">Who? </w:t>
                            </w:r>
                          </w:p>
                          <w:p w:rsidR="00A6357A" w:rsidRPr="005C551F" w:rsidRDefault="00A6357A" w:rsidP="00A635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551F">
                              <w:rPr>
                                <w:sz w:val="28"/>
                                <w:szCs w:val="28"/>
                              </w:rPr>
                              <w:t>What?</w:t>
                            </w:r>
                          </w:p>
                          <w:p w:rsidR="00A6357A" w:rsidRPr="005C551F" w:rsidRDefault="00A6357A" w:rsidP="00A635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6357A" w:rsidRPr="005C551F" w:rsidRDefault="00A6357A" w:rsidP="00A635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551F">
                              <w:rPr>
                                <w:sz w:val="28"/>
                                <w:szCs w:val="28"/>
                              </w:rPr>
                              <w:t>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56F61" id="Text Box 1" o:spid="_x0000_s1027" type="#_x0000_t202" style="position:absolute;margin-left:131.25pt;margin-top:.6pt;width:378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NjkgIAALoFAAAOAAAAZHJzL2Uyb0RvYy54bWysVE1PGzEQvVfqf7B8L5vQ8NGIDUpBVJUQ&#10;oELF2fHaZIXX49pOsumv77N3ExLKhaqX3bHnzXjmzcfZedsYtlQ+1GRLPjwYcKaspKq2TyX/+XD1&#10;6ZSzEIWthCGrSr5WgZ9PPn44W7mxOqQ5mUp5Bic2jFeu5PMY3bgogpyrRoQDcspCqck3IuLon4rK&#10;ixW8N6Y4HAyOixX5ynmSKgTcXnZKPsn+tVYy3modVGSm5Igt5q/P31n6FpMzMX7yws1r2Ych/iGK&#10;RtQWj25dXYoo2MLXf7lqaukpkI4HkpqCtK6lyjkgm+HgVTb3c+FUzgXkBLelKfw/t/JmeedZXaF2&#10;nFnRoEQPqo3sK7VsmNhZuTAG6N4BFltcJ2R/H3CZkm61b9If6TDowfN6y21yJnE5OkW1BlBJ6Iaj&#10;0QnOyU/xYu58iN8UNSwJJfcoXuZULK9D7KAbSHotkKmrq9qYfEgNoy6MZ0uBUpuYg4TzPZSxbFXy&#10;489Hg+x4T5dcb+1nRsjnPrwdFPwZm55TubX6sBJFHRVZimujEsbYH0qD2szIGzEKKZXdxpnRCaWR&#10;0XsMe/xLVO8x7vKARX6ZbNwaN7Ul37G0T231vKFWd3jUcCfvJMZ21vY91XfKjKo1GshTN4DByasa&#10;fF+LEO+Ex8ShMbBF4i0+2hCKRL3E2Zz877fuEx6DAC1nK0xwycOvhfCKM/PdYkS+oMvSyOfD6Ojk&#10;EAe/q5ntauyiuSB0DsYA0WUx4aPZiNpT84hlM02vQiWsxNsljxvxInZ7BctKquk0gzDkTsRre+9k&#10;cp1YTn320D4K7/o+jxiRG9rMuhi/avcOmywtTReRdJ1nIfHcsdrzjwWRp6lfZmkD7Z4z6mXlTv4A&#10;AAD//wMAUEsDBBQABgAIAAAAIQAojjtO2wAAAAoBAAAPAAAAZHJzL2Rvd25yZXYueG1sTI/BTsMw&#10;DIbvSLxDZCRuLF0kpq40nQYaXDgxEOesyZJojVMlWVfeHu8ER/v79ftzu5nDwCaTso8oYbmogBns&#10;o/ZoJXx9vj7UwHJRqNUQ0Uj4MRk23e1NqxodL/hhpn2xjEowN0qCK2VsOM+9M0HlRRwNEjvGFFSh&#10;MVmuk7pQeRi4qKoVD8ojXXBqNC/O9Kf9OUjYPdu17WuV3K7W3k/z9/Hdvkl5fzdvn4AVM5e/MFz1&#10;SR06cjrEM+rMBgliJR4pSkAAu/JqWdPiQESsBfCu5f9f6H4BAAD//wMAUEsBAi0AFAAGAAgAAAAh&#10;ALaDOJL+AAAA4QEAABMAAAAAAAAAAAAAAAAAAAAAAFtDb250ZW50X1R5cGVzXS54bWxQSwECLQAU&#10;AAYACAAAACEAOP0h/9YAAACUAQAACwAAAAAAAAAAAAAAAAAvAQAAX3JlbHMvLnJlbHNQSwECLQAU&#10;AAYACAAAACEAqdLDY5ICAAC6BQAADgAAAAAAAAAAAAAAAAAuAgAAZHJzL2Uyb0RvYy54bWxQSwEC&#10;LQAUAAYACAAAACEAKI47TtsAAAAKAQAADwAAAAAAAAAAAAAAAADsBAAAZHJzL2Rvd25yZXYueG1s&#10;UEsFBgAAAAAEAAQA8wAAAPQFAAAAAA==&#10;" fillcolor="white [3201]" strokeweight=".5pt">
                <v:textbox>
                  <w:txbxContent>
                    <w:p w:rsidR="00A6357A" w:rsidRPr="005C551F" w:rsidRDefault="00A6357A" w:rsidP="00A6357A">
                      <w:pPr>
                        <w:rPr>
                          <w:sz w:val="28"/>
                          <w:szCs w:val="28"/>
                        </w:rPr>
                      </w:pPr>
                      <w:r w:rsidRPr="005C551F">
                        <w:rPr>
                          <w:sz w:val="28"/>
                          <w:szCs w:val="28"/>
                        </w:rPr>
                        <w:t xml:space="preserve">Who? </w:t>
                      </w:r>
                    </w:p>
                    <w:p w:rsidR="00A6357A" w:rsidRPr="005C551F" w:rsidRDefault="00A6357A" w:rsidP="00A6357A">
                      <w:pPr>
                        <w:rPr>
                          <w:sz w:val="28"/>
                          <w:szCs w:val="28"/>
                        </w:rPr>
                      </w:pPr>
                      <w:r w:rsidRPr="005C551F">
                        <w:rPr>
                          <w:sz w:val="28"/>
                          <w:szCs w:val="28"/>
                        </w:rPr>
                        <w:t>What?</w:t>
                      </w:r>
                    </w:p>
                    <w:p w:rsidR="00A6357A" w:rsidRPr="005C551F" w:rsidRDefault="00A6357A" w:rsidP="00A6357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6357A" w:rsidRPr="005C551F" w:rsidRDefault="00A6357A" w:rsidP="00A6357A">
                      <w:pPr>
                        <w:rPr>
                          <w:sz w:val="28"/>
                          <w:szCs w:val="28"/>
                        </w:rPr>
                      </w:pPr>
                      <w:r w:rsidRPr="005C551F">
                        <w:rPr>
                          <w:sz w:val="28"/>
                          <w:szCs w:val="28"/>
                        </w:rPr>
                        <w:t>Why?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357A" w:rsidRDefault="00A6357A" w:rsidP="00A6357A">
      <w:pPr>
        <w:pStyle w:val="NoSpacing"/>
      </w:pPr>
    </w:p>
    <w:p w:rsidR="00A6357A" w:rsidRPr="005C551F" w:rsidRDefault="00A6357A" w:rsidP="00A6357A"/>
    <w:p w:rsidR="00A6357A" w:rsidRPr="005C551F" w:rsidRDefault="00A6357A" w:rsidP="00A6357A"/>
    <w:p w:rsidR="00A6357A" w:rsidRPr="005C551F" w:rsidRDefault="00A6357A" w:rsidP="00A6357A"/>
    <w:p w:rsidR="00A6357A" w:rsidRPr="005C551F" w:rsidRDefault="00A6357A" w:rsidP="00A6357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4D944" wp14:editId="0BAFEF35">
                <wp:simplePos x="0" y="0"/>
                <wp:positionH relativeFrom="margin">
                  <wp:posOffset>-180976</wp:posOffset>
                </wp:positionH>
                <wp:positionV relativeFrom="paragraph">
                  <wp:posOffset>174625</wp:posOffset>
                </wp:positionV>
                <wp:extent cx="1885950" cy="762000"/>
                <wp:effectExtent l="9525" t="9525" r="47625" b="4762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85950" cy="762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4229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-14.25pt;margin-top:13.75pt;width:148.5pt;height:60pt;rotation:90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01gAIAAE8FAAAOAAAAZHJzL2Uyb0RvYy54bWysVFFPGzEMfp+0/xDlfVxbtQUqrqgCMU1C&#10;gCgTzyGX9E7KxZmT9tr9+jnJ9WDA07R7OMWx/dn+bOfict8atlPoG7AlH5+MOFNWQtXYTcl/Pt18&#10;O+PMB2ErYcCqkh+U55fLr18uOrdQE6jBVAoZgVi/6FzJ6xDcoii8rFUr/Ak4ZUmpAVsRSMRNUaHo&#10;CL01xWQ0mhcdYOUQpPKebq+zki8TvtZKhnutvQrMlJxyC+mP6f8S/8XyQiw2KFzdyD4N8Q9ZtKKx&#10;FHSAuhZBsC02H6DaRiJ40OFEQluA1o1UqQaqZjx6V826Fk6lWogc7waa/P+DlXe7B2RNVfI5Z1a0&#10;1KLHZlMHtkKEjs0jQZ3zC7JbuwfsJU/HWO1eY8sQiNXZdBS/xAFVxfaJ4sNAsdoHJulyfHY2O59R&#10;JyTpTufUwtSDImNFTIc+fFfQsngoOcZsUjIJW+xufaAsyOFoSELMMOeUTuFgVIQy9lFpKo7iTpJ3&#10;Git1ZZDtBA2EkFLZMM6qWlQqX89SJTnI4JFCJsCIrBtjBuweII7sR+wM09tHV5WmcnDOlA1h/k4s&#10;Ow8eKTLYMDi3jQX8rDJDVfWRs/2RpExNZOkFqgO1PnWP+uGdvGmI8Vvhw4NAWgK6pMUO9/TTBrqS&#10;Q3/irAb8/dl9tKfZJC1nHS1Vyf2vrUDFmflhaWrPx9Np3MIkTGenExLwreblrcZu2yugNo1TdukY&#10;7YM5HjVC+0z7v4pRSSWspNgllwGPwlXIy04viFSrVTKjzXMi3Nq1kxE8shpn6Wn/LND1YxdoYO/g&#10;uIBi8W7usm30tLDaBtBNGspXXnu+aWvT4PQvTHwW3srJ6vUdXP4BAAD//wMAUEsDBBQABgAIAAAA&#10;IQA1IryQ3QAAAAoBAAAPAAAAZHJzL2Rvd25yZXYueG1sTI8xT8MwEIV3JP6DdUhsrd0ihTbkUiFQ&#10;xcAChYXtGrtJ1Pgc2U6T/nucCba7e0/vvlfsJtuJi/GhdYywWioQhiunW64Rvr/2iw2IEIk1dY4N&#10;wtUE2JW3NwXl2o38aS6HWIsUwiEnhCbGPpcyVI2xFJauN5y0k/OWYlp9LbWnMYXbTq6VyqSlltOH&#10;hnrz0pjqfBgswuOoth/qdf/u1c91y9HTmxoI8f5uen4CEc0U/8ww4yd0KBPT0Q2sg+gQMpWqRIRF&#10;tkrDbNjMlyPC+iFTIMtC/q9Q/gIAAP//AwBQSwECLQAUAAYACAAAACEAtoM4kv4AAADhAQAAEwAA&#10;AAAAAAAAAAAAAAAAAAAAW0NvbnRlbnRfVHlwZXNdLnhtbFBLAQItABQABgAIAAAAIQA4/SH/1gAA&#10;AJQBAAALAAAAAAAAAAAAAAAAAC8BAABfcmVscy8ucmVsc1BLAQItABQABgAIAAAAIQDJas01gAIA&#10;AE8FAAAOAAAAAAAAAAAAAAAAAC4CAABkcnMvZTJvRG9jLnhtbFBLAQItABQABgAIAAAAIQA1IryQ&#10;3QAAAAoBAAAPAAAAAAAAAAAAAAAAANoEAABkcnMvZG93bnJldi54bWxQSwUGAAAAAAQABADzAAAA&#10;5AUAAAAA&#10;" adj="17236" fillcolor="#5b9bd5 [3204]" strokecolor="#1f4d78 [1604]" strokeweight="1pt">
                <w10:wrap anchorx="margin"/>
              </v:shape>
            </w:pict>
          </mc:Fallback>
        </mc:AlternateContent>
      </w:r>
    </w:p>
    <w:p w:rsidR="00A6357A" w:rsidRPr="005C551F" w:rsidRDefault="00A6357A" w:rsidP="00A6357A"/>
    <w:p w:rsidR="00A6357A" w:rsidRPr="005C551F" w:rsidRDefault="00A6357A" w:rsidP="00A6357A"/>
    <w:p w:rsidR="00A6357A" w:rsidRPr="005C551F" w:rsidRDefault="00A6357A" w:rsidP="00A6357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86E23" wp14:editId="62262328">
                <wp:simplePos x="0" y="0"/>
                <wp:positionH relativeFrom="margin">
                  <wp:posOffset>1948180</wp:posOffset>
                </wp:positionH>
                <wp:positionV relativeFrom="paragraph">
                  <wp:posOffset>10160</wp:posOffset>
                </wp:positionV>
                <wp:extent cx="3762375" cy="2133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213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10"/>
                              <w:gridCol w:w="2807"/>
                            </w:tblGrid>
                            <w:tr w:rsidR="00A6357A" w:rsidTr="005C551F">
                              <w:tc>
                                <w:tcPr>
                                  <w:tcW w:w="2823" w:type="dxa"/>
                                </w:tcPr>
                                <w:p w:rsidR="00A6357A" w:rsidRPr="005C551F" w:rsidRDefault="00A6357A" w:rsidP="005C551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C551F">
                                    <w:rPr>
                                      <w:sz w:val="28"/>
                                      <w:szCs w:val="28"/>
                                    </w:rPr>
                                    <w:t>Attempted Solution</w:t>
                                  </w:r>
                                </w:p>
                              </w:tc>
                              <w:tc>
                                <w:tcPr>
                                  <w:tcW w:w="2824" w:type="dxa"/>
                                </w:tcPr>
                                <w:p w:rsidR="00A6357A" w:rsidRPr="005C551F" w:rsidRDefault="00A6357A" w:rsidP="005C551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C551F">
                                    <w:rPr>
                                      <w:sz w:val="28"/>
                                      <w:szCs w:val="28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A6357A" w:rsidTr="005C551F">
                              <w:tc>
                                <w:tcPr>
                                  <w:tcW w:w="2823" w:type="dxa"/>
                                </w:tcPr>
                                <w:p w:rsidR="00A6357A" w:rsidRDefault="00A6357A" w:rsidP="005C551F">
                                  <w:pPr>
                                    <w:jc w:val="center"/>
                                  </w:pPr>
                                </w:p>
                                <w:p w:rsidR="00A6357A" w:rsidRDefault="00A6357A" w:rsidP="005C551F">
                                  <w:pPr>
                                    <w:jc w:val="center"/>
                                  </w:pPr>
                                </w:p>
                                <w:p w:rsidR="00A6357A" w:rsidRDefault="00A6357A" w:rsidP="005C551F">
                                  <w:pPr>
                                    <w:jc w:val="center"/>
                                  </w:pPr>
                                </w:p>
                                <w:p w:rsidR="00A6357A" w:rsidRDefault="00A6357A" w:rsidP="005C551F">
                                  <w:pPr>
                                    <w:jc w:val="center"/>
                                  </w:pPr>
                                </w:p>
                                <w:p w:rsidR="00A6357A" w:rsidRDefault="00A6357A" w:rsidP="005C551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24" w:type="dxa"/>
                                </w:tcPr>
                                <w:p w:rsidR="00A6357A" w:rsidRDefault="00A6357A" w:rsidP="005C551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6357A" w:rsidTr="005C551F">
                              <w:tc>
                                <w:tcPr>
                                  <w:tcW w:w="2823" w:type="dxa"/>
                                </w:tcPr>
                                <w:p w:rsidR="00A6357A" w:rsidRDefault="00A6357A" w:rsidP="005C551F"/>
                                <w:p w:rsidR="00A6357A" w:rsidRDefault="00A6357A" w:rsidP="005C551F"/>
                                <w:p w:rsidR="00A6357A" w:rsidRDefault="00A6357A" w:rsidP="005C551F"/>
                                <w:p w:rsidR="00A6357A" w:rsidRDefault="00A6357A" w:rsidP="005C551F"/>
                                <w:p w:rsidR="00A6357A" w:rsidRDefault="00A6357A" w:rsidP="005C551F"/>
                              </w:tc>
                              <w:tc>
                                <w:tcPr>
                                  <w:tcW w:w="2824" w:type="dxa"/>
                                </w:tcPr>
                                <w:p w:rsidR="00A6357A" w:rsidRDefault="00A6357A" w:rsidP="005C551F"/>
                              </w:tc>
                            </w:tr>
                          </w:tbl>
                          <w:p w:rsidR="00A6357A" w:rsidRDefault="00A6357A" w:rsidP="00A635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86E23" id="Text Box 2" o:spid="_x0000_s1028" type="#_x0000_t202" style="position:absolute;margin-left:153.4pt;margin-top:.8pt;width:296.25pt;height:16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89XwIAAMgEAAAOAAAAZHJzL2Uyb0RvYy54bWysVE1vGjEQvVfqf7B8bxaWhLSIJaKJqCpF&#10;SSRS5Wy8XljV63Ftwy799X02C/nqqSoH4/nwm5k3Mzu96hrNdsr5mkzBh2cDzpSRVNZmXfAfj4tP&#10;nznzQZhSaDKq4Hvl+dXs44dpaycqpw3pUjkGEOMnrS34JgQ7yTIvN6oR/oysMjBW5BoRILp1VjrR&#10;Ar3RWT4YjLOWXGkdSeU9tDcHI58l/KpSMtxXlVeB6YIjt5BOl85VPLPZVEzWTthNLfs0xD9k0Yja&#10;IOgJ6kYEwbaufgfV1NKRpyqcSWoyqqpaqlQDqhkO3lSz3AirUi0gx9sTTf7/wcq73YNjdVnwnDMj&#10;GrToUXWBfaWO5ZGd1voJnJYWbqGDGl0+6j2Useiuck38RzkMdvC8P3EbwSSUo8txPrq84EzClg9H&#10;o/EgsZ89P7fOh2+KGhYvBXdoXuJU7G59QCpwPbrEaJ50XS5qrZOw99fasZ1AnzEeJbWcaeEDlAVf&#10;pF/MGhCvnmnD2oKPRxeDFOmVLcY6Ya60kD/fIwBPmxhfpVnr84ycHbiJt9Ctup7hns8VlXvQ6egw&#10;jt7KRY1gt8j3QTjMHxjEToV7HJUmZEj9jbMNud9/00d/jAWsnLWY54L7X1vhFGj4bjAwX4bn53EB&#10;knB+cZlDcC8tq5cWs22uCVQOsb1Wpmv0D/p4rRw1T1i9eYwKkzASsQsejtfrcNgyrK5U83lywshb&#10;EW7N0soIHXmLJD92T8LZvusBA3NHx8kXkzfNP/jGl4bm20BVnSYj8nxgFT2OAtYldbtf7biPL+Xk&#10;9fwBmv0BAAD//wMAUEsDBBQABgAIAAAAIQDEDUrO2wAAAAkBAAAPAAAAZHJzL2Rvd25yZXYueG1s&#10;TI9BT4QwEIXvJv6HZky8uUVJEJCyMSYejRH3oLduO0KVTgntsri/3vGkx8n38t43zXb1o1hwji6Q&#10;gutNBgLJBOuoV7B7fbwqQcSkyeoxECr4xgjb9vys0bUNR3rBpUu94BKKtVYwpDTVUkYzoNdxEyYk&#10;Zh9h9jrxOffSzvrI5X6UN1lWSK8d8cKgJ3wY0Hx1B6/A0lsg8+6eTo4646rTc/lpFqUuL9b7OxAJ&#10;1/QXhl99VoeWnfbhQDaKUUGeFayeGBQgmJdVlYPYM8hvC5BtI/9/0P4AAAD//wMAUEsBAi0AFAAG&#10;AAgAAAAhALaDOJL+AAAA4QEAABMAAAAAAAAAAAAAAAAAAAAAAFtDb250ZW50X1R5cGVzXS54bWxQ&#10;SwECLQAUAAYACAAAACEAOP0h/9YAAACUAQAACwAAAAAAAAAAAAAAAAAvAQAAX3JlbHMvLnJlbHNQ&#10;SwECLQAUAAYACAAAACEA8QJfPV8CAADIBAAADgAAAAAAAAAAAAAAAAAuAgAAZHJzL2Uyb0RvYy54&#10;bWxQSwECLQAUAAYACAAAACEAxA1KztsAAAAJAQAADwAAAAAAAAAAAAAAAAC5BAAAZHJzL2Rvd25y&#10;ZXYueG1sUEsFBgAAAAAEAAQA8wAAAMEFAAAAAA==&#10;" fillcolor="window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10"/>
                        <w:gridCol w:w="2807"/>
                      </w:tblGrid>
                      <w:tr w:rsidR="00A6357A" w:rsidTr="005C551F">
                        <w:tc>
                          <w:tcPr>
                            <w:tcW w:w="2823" w:type="dxa"/>
                          </w:tcPr>
                          <w:p w:rsidR="00A6357A" w:rsidRPr="005C551F" w:rsidRDefault="00A6357A" w:rsidP="005C55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C551F">
                              <w:rPr>
                                <w:sz w:val="28"/>
                                <w:szCs w:val="28"/>
                              </w:rPr>
                              <w:t>Attempted Solution</w:t>
                            </w:r>
                          </w:p>
                        </w:tc>
                        <w:tc>
                          <w:tcPr>
                            <w:tcW w:w="2824" w:type="dxa"/>
                          </w:tcPr>
                          <w:p w:rsidR="00A6357A" w:rsidRPr="005C551F" w:rsidRDefault="00A6357A" w:rsidP="005C55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C551F">
                              <w:rPr>
                                <w:sz w:val="28"/>
                                <w:szCs w:val="28"/>
                              </w:rPr>
                              <w:t>Result</w:t>
                            </w:r>
                          </w:p>
                        </w:tc>
                      </w:tr>
                      <w:tr w:rsidR="00A6357A" w:rsidTr="005C551F">
                        <w:tc>
                          <w:tcPr>
                            <w:tcW w:w="2823" w:type="dxa"/>
                          </w:tcPr>
                          <w:p w:rsidR="00A6357A" w:rsidRDefault="00A6357A" w:rsidP="005C551F">
                            <w:pPr>
                              <w:jc w:val="center"/>
                            </w:pPr>
                          </w:p>
                          <w:p w:rsidR="00A6357A" w:rsidRDefault="00A6357A" w:rsidP="005C551F">
                            <w:pPr>
                              <w:jc w:val="center"/>
                            </w:pPr>
                          </w:p>
                          <w:p w:rsidR="00A6357A" w:rsidRDefault="00A6357A" w:rsidP="005C551F">
                            <w:pPr>
                              <w:jc w:val="center"/>
                            </w:pPr>
                          </w:p>
                          <w:p w:rsidR="00A6357A" w:rsidRDefault="00A6357A" w:rsidP="005C551F">
                            <w:pPr>
                              <w:jc w:val="center"/>
                            </w:pPr>
                          </w:p>
                          <w:p w:rsidR="00A6357A" w:rsidRDefault="00A6357A" w:rsidP="005C551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24" w:type="dxa"/>
                          </w:tcPr>
                          <w:p w:rsidR="00A6357A" w:rsidRDefault="00A6357A" w:rsidP="005C551F">
                            <w:pPr>
                              <w:jc w:val="center"/>
                            </w:pPr>
                          </w:p>
                        </w:tc>
                      </w:tr>
                      <w:tr w:rsidR="00A6357A" w:rsidTr="005C551F">
                        <w:tc>
                          <w:tcPr>
                            <w:tcW w:w="2823" w:type="dxa"/>
                          </w:tcPr>
                          <w:p w:rsidR="00A6357A" w:rsidRDefault="00A6357A" w:rsidP="005C551F"/>
                          <w:p w:rsidR="00A6357A" w:rsidRDefault="00A6357A" w:rsidP="005C551F"/>
                          <w:p w:rsidR="00A6357A" w:rsidRDefault="00A6357A" w:rsidP="005C551F"/>
                          <w:p w:rsidR="00A6357A" w:rsidRDefault="00A6357A" w:rsidP="005C551F"/>
                          <w:p w:rsidR="00A6357A" w:rsidRDefault="00A6357A" w:rsidP="005C551F"/>
                        </w:tc>
                        <w:tc>
                          <w:tcPr>
                            <w:tcW w:w="2824" w:type="dxa"/>
                          </w:tcPr>
                          <w:p w:rsidR="00A6357A" w:rsidRDefault="00A6357A" w:rsidP="005C551F"/>
                        </w:tc>
                      </w:tr>
                    </w:tbl>
                    <w:p w:rsidR="00A6357A" w:rsidRDefault="00A6357A" w:rsidP="00A6357A"/>
                  </w:txbxContent>
                </v:textbox>
                <w10:wrap anchorx="margin"/>
              </v:shape>
            </w:pict>
          </mc:Fallback>
        </mc:AlternateContent>
      </w:r>
    </w:p>
    <w:p w:rsidR="00A6357A" w:rsidRPr="005C551F" w:rsidRDefault="00A6357A" w:rsidP="00A6357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FABD7" wp14:editId="1610500B">
                <wp:simplePos x="0" y="0"/>
                <wp:positionH relativeFrom="page">
                  <wp:posOffset>266065</wp:posOffset>
                </wp:positionH>
                <wp:positionV relativeFrom="paragraph">
                  <wp:posOffset>181610</wp:posOffset>
                </wp:positionV>
                <wp:extent cx="1933575" cy="6953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357A" w:rsidRPr="005766FE" w:rsidRDefault="00A6357A" w:rsidP="00A6357A">
                            <w:pPr>
                              <w:pStyle w:val="NoSpacing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5766FE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Attempts </w:t>
                            </w:r>
                          </w:p>
                          <w:p w:rsidR="00A6357A" w:rsidRPr="005C551F" w:rsidRDefault="00A6357A" w:rsidP="00A6357A">
                            <w:pPr>
                              <w:pStyle w:val="NoSpacing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FABD7" id="Text Box 7" o:spid="_x0000_s1029" type="#_x0000_t202" style="position:absolute;margin-left:20.95pt;margin-top:14.3pt;width:152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sFLQIAAF0EAAAOAAAAZHJzL2Uyb0RvYy54bWysVE2P2yAQvVfqf0DcG+dz01hxVumuUlWK&#10;dldKqj0TDLElw1AgsdNf3wHb2XTbU9ULni8G3ryHl/eNqshZWFeCzuhoMKREaA55qY8Z/b7ffPpM&#10;ifNM56wCLTJ6EY7erz5+WNYmFWMooMqFJdhEu7Q2GS28N2mSOF4IxdwAjNCYlGAV8+jaY5JbVmN3&#10;VSXj4fAuqcHmxgIXzmH0sU3SVewvpeD+WUonPKkyinfzcbVxPYQ1WS1ZerTMFCXvrsH+4RaKlRoP&#10;vbZ6ZJ6Rky3/aKVKbsGB9AMOKgEpSy4iBkQzGr5DsyuYERELDseZ65jc/2vLn84vlpR5RueUaKaQ&#10;or1oPPkCDZmH6dTGpVi0M1jmGwwjy33cYTCAbqRV4YtwCOZxzpfrbEMzHjYtJpPZfEYJx9zdYjYZ&#10;z0Kb5G23sc5/FaBIMDJqkbs4UnbeOt+W9iXhMA2bsqoif5X+LYA924iIAuh2ByDthYPlm0MTYU96&#10;MAfIL4jRQqsRZ/imxItsmfMvzKIoEBYK3T/jIiuoMwqdRUkB9uff4qEeucIsJTWKLKPux4lZQUn1&#10;TSOLi9F0GlQZnelsPkbH3mYOtxl9Ug+AOh7hkzI8mqHeV70pLahXfA/rcCqmmOZ4dkZ9bz74Vvr4&#10;nrhYr2MR6tAwv9U7w0PrMMkw5n3zyqzpuPDI4hP0cmTpO0ra2paD9cmDLCNfYc7tVJHn4KCGI+Pd&#10;ewuP5NaPVW9/hdUvAAAA//8DAFBLAwQUAAYACAAAACEASMlnZt4AAAAJAQAADwAAAGRycy9kb3du&#10;cmV2LnhtbEyPy07DMBBF90j8gzVI7KidNkRpGqdCILYgykPqzo2nSUQ8jmK3CX/PsKLL0T2690y5&#10;nV0vzjiGzpOGZKFAINXedtRo+Hh/vstBhGjImt4TavjBANvq+qo0hfUTveF5FxvBJRQKo6GNcSik&#10;DHWLzoSFH5A4O/rRmcjn2Eg7monLXS+XSmXSmY54oTUDPrZYf+9OTsPny3H/larX5sndD5OflSS3&#10;llrf3swPGxAR5/gPw58+q0PFTgd/IhtEryFN1kxqWOYZCM5XaZaCODC4yhOQVSkvP6h+AQAA//8D&#10;AFBLAQItABQABgAIAAAAIQC2gziS/gAAAOEBAAATAAAAAAAAAAAAAAAAAAAAAABbQ29udGVudF9U&#10;eXBlc10ueG1sUEsBAi0AFAAGAAgAAAAhADj9If/WAAAAlAEAAAsAAAAAAAAAAAAAAAAALwEAAF9y&#10;ZWxzLy5yZWxzUEsBAi0AFAAGAAgAAAAhAMCsGwUtAgAAXQQAAA4AAAAAAAAAAAAAAAAALgIAAGRy&#10;cy9lMm9Eb2MueG1sUEsBAi0AFAAGAAgAAAAhAEjJZ2beAAAACQEAAA8AAAAAAAAAAAAAAAAAhwQA&#10;AGRycy9kb3ducmV2LnhtbFBLBQYAAAAABAAEAPMAAACSBQAAAAA=&#10;" filled="f" stroked="f">
                <v:textbox>
                  <w:txbxContent>
                    <w:p w:rsidR="00A6357A" w:rsidRPr="005766FE" w:rsidRDefault="00A6357A" w:rsidP="00A6357A">
                      <w:pPr>
                        <w:pStyle w:val="NoSpacing"/>
                        <w:jc w:val="center"/>
                        <w:rPr>
                          <w:sz w:val="72"/>
                          <w:szCs w:val="72"/>
                        </w:rPr>
                      </w:pPr>
                      <w:r w:rsidRPr="005766FE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Attempts </w:t>
                      </w:r>
                    </w:p>
                    <w:p w:rsidR="00A6357A" w:rsidRPr="005C551F" w:rsidRDefault="00A6357A" w:rsidP="00A6357A">
                      <w:pPr>
                        <w:pStyle w:val="NoSpacing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6357A" w:rsidRPr="005C551F" w:rsidRDefault="00A6357A" w:rsidP="00A6357A"/>
    <w:p w:rsidR="00A6357A" w:rsidRPr="005C551F" w:rsidRDefault="00A6357A" w:rsidP="00A6357A"/>
    <w:p w:rsidR="00A6357A" w:rsidRPr="005C551F" w:rsidRDefault="00A6357A" w:rsidP="00A6357A"/>
    <w:p w:rsidR="00A6357A" w:rsidRDefault="00A6357A" w:rsidP="00A6357A">
      <w:pPr>
        <w:tabs>
          <w:tab w:val="left" w:pos="30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DB7012" wp14:editId="1F670D40">
                <wp:simplePos x="0" y="0"/>
                <wp:positionH relativeFrom="column">
                  <wp:posOffset>-61913</wp:posOffset>
                </wp:positionH>
                <wp:positionV relativeFrom="paragraph">
                  <wp:posOffset>121603</wp:posOffset>
                </wp:positionV>
                <wp:extent cx="1647825" cy="762000"/>
                <wp:effectExtent l="0" t="0" r="0" b="33338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7825" cy="7620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69B8D6" id="Right Arrow 8" o:spid="_x0000_s1026" type="#_x0000_t13" style="position:absolute;margin-left:-4.9pt;margin-top:9.6pt;width:129.75pt;height:60pt;rotation:9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3DhgIAACgFAAAOAAAAZHJzL2Uyb0RvYy54bWysVEtv2zAMvg/YfxB0X50ESdMGdYq0QYcB&#10;RVusHXpmZNkWoNcoJU7360fJTt+nYT4IpEjx8X2kz873RrOdxKCcLfn4aMSZtMJVyjYl//Vw9e2E&#10;sxDBVqCdlSV/koGfL79+Oev8Qk5c63QlkVEQGxadL3kbo18URRCtNBCOnJeWjLVDA5FUbIoKoaPo&#10;RheT0ei46BxWHp2QIdDtujfyZY5f11LE27oOMjJdcqot5hPzuUlnsTyDRYPgWyWGMuAfqjCgLCV9&#10;DrWGCGyL6kMoowS64Op4JJwpXF0rIXMP1M149K6b+xa8zL0QOME/wxT+X1hxs7tDpqqSE1EWDFH0&#10;UzVtZCtE17GTBFDnw4L87v0dDlogMXW7r9EwdITqbDpKX8aAumL7DPHTM8RyH5mgy/HxdH4ymXEm&#10;yDY/JgozB0UfK8X0GOJ36QxLQskxVZOLybFhdx0iVUEPDo7pUXBaVVdK66xgs7nUyHZApM8uTi/W&#10;s9QGPXnjpi3rqKDJnEpgAmj4ag2RROMJjmAbzkA3NNUiYs795nX4JElO3kIlh9QZkSFz7/6xitTF&#10;GkLbP8kp+qE0KtJmaGWImhTogJO2KY3Msz1gkQjqKUnSxlVPxGmmhToLXlwpSnINId4B0nTTJW1s&#10;vKWj1o4wcIPEWevwz2f3yZ+GjqycdbQthM/vLaDkTP+wNI6n4+k0rVdWprP5hBR8bdm8ttituXTE&#10;zThXl8XkH/VBrNGZR1rsVcpKJrCCcvdMDMpl7LeYfg1CrlbZjVbKQ7y2916k4AmnBO/D/hHQD/MU&#10;aRJv3GGzYPFuoHrf9NK61Ta6WuVpe8GVGEwKrWPmcvh1pH1/rWevlx/c8i8AAAD//wMAUEsDBBQA&#10;BgAIAAAAIQBDjaeO3wAAAAoBAAAPAAAAZHJzL2Rvd25yZXYueG1sTI/LbsIwEEX3lfgHa5C6AxvU&#10;RmkaByEk6EPtAugHDPE0iRqPo9hA2q+vs2qXM3N15tx8NdhWXKj3jWMNi7kCQVw603Cl4eO4naUg&#10;fEA22DomDd/kYVVMbnLMjLvyni6HUIkIYZ+hhjqELpPSlzVZ9HPXEcfbp+sthjj2lTQ9XiPctnKp&#10;VCItNhw/1NjRpqby63C2kXK3flaLzQv69+r487oPb/JpV2p9Ox3WjyACDeEvDKN+VIciOp3cmY0X&#10;rYZExSpBw+xeJSDGQDpuThqWKn0AWeTyf4XiFwAA//8DAFBLAQItABQABgAIAAAAIQC2gziS/gAA&#10;AOEBAAATAAAAAAAAAAAAAAAAAAAAAABbQ29udGVudF9UeXBlc10ueG1sUEsBAi0AFAAGAAgAAAAh&#10;ADj9If/WAAAAlAEAAAsAAAAAAAAAAAAAAAAALwEAAF9yZWxzLy5yZWxzUEsBAi0AFAAGAAgAAAAh&#10;AHEB7cOGAgAAKAUAAA4AAAAAAAAAAAAAAAAALgIAAGRycy9lMm9Eb2MueG1sUEsBAi0AFAAGAAgA&#10;AAAhAEONp47fAAAACgEAAA8AAAAAAAAAAAAAAAAA4AQAAGRycy9kb3ducmV2LnhtbFBLBQYAAAAA&#10;BAAEAPMAAADsBQAAAAA=&#10;" adj="16606" fillcolor="#5b9bd5" strokecolor="#41719c" strokeweight="1pt"/>
            </w:pict>
          </mc:Fallback>
        </mc:AlternateContent>
      </w:r>
      <w:r>
        <w:tab/>
      </w:r>
    </w:p>
    <w:p w:rsidR="00A6357A" w:rsidRPr="005766FE" w:rsidRDefault="00A6357A" w:rsidP="00A6357A"/>
    <w:p w:rsidR="00A6357A" w:rsidRPr="005766FE" w:rsidRDefault="00A6357A" w:rsidP="00A6357A"/>
    <w:p w:rsidR="00A6357A" w:rsidRPr="005766FE" w:rsidRDefault="00A6357A" w:rsidP="00A6357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41841" wp14:editId="33D364CF">
                <wp:simplePos x="0" y="0"/>
                <wp:positionH relativeFrom="column">
                  <wp:posOffset>-104775</wp:posOffset>
                </wp:positionH>
                <wp:positionV relativeFrom="paragraph">
                  <wp:posOffset>295910</wp:posOffset>
                </wp:positionV>
                <wp:extent cx="2905125" cy="13430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357A" w:rsidRPr="005C551F" w:rsidRDefault="00A6357A" w:rsidP="00A6357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Solution</w:t>
                            </w:r>
                          </w:p>
                          <w:p w:rsidR="00A6357A" w:rsidRDefault="00A6357A" w:rsidP="00A6357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41841" id="Text Box 9" o:spid="_x0000_s1030" type="#_x0000_t202" style="position:absolute;margin-left:-8.25pt;margin-top:23.3pt;width:228.75pt;height:105.7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GaLAIAAFwEAAAOAAAAZHJzL2Uyb0RvYy54bWysVF1v2jAUfZ+0/2D5fSShsBVEqFgrpklV&#10;WwmmPhvHIZHiD9mGhP36HTuEsm5P017M/cq1zz3nsrjrZEOOwrpaq5xmo5QSobguarXP6Y/t+tMt&#10;Jc4zVbBGK5HTk3D0bvnxw6I1czHWlW4KYQmaKDdvTU4r7808SRyvhGRupI1QSJbaSubh2n1SWNai&#10;u2yScZp+TlptC2M1F84h+tAn6TL2L0vB/XNZOuFJk1O8zcfTxnMXzmS5YPO9Zaaq+fkZ7B9eIVmt&#10;cOml1QPzjBxs/UcrWXOrnS79iGuZ6LKsuYgYgCZL36HZVMyIiAXDceYyJvf/2vKn44sldZHTGSWK&#10;SVC0FZ0nX3VHZmE6rXFzFG0MynyHMFge4g7BALorrQy/gEOQx5xPl9mGZhzB8SydZuMpJRy57GZy&#10;k8JB/+Ttc2Od/ya0JMHIqQV5cabs+Oh8XzqUhNuUXtdNEwls1G8B9OwjIirg/HVA0r84WL7bdRH3&#10;ZECz08UJIK3uReIMX9d4yCNz/oVZqAK4oHT/jKNsdJtTfbYoqbT9+bd4qAdZyFLSQmU5VVgDSprv&#10;CiTOsskkiDI6k+mXMRx7ndldZ9RB3mvIOMNGGR7NUO+bwSytlq9Yh1W4EymmOG7OqR/Me98rH+vE&#10;xWoViyBDw/yj2hgeWoc5hiFvu1dmzZkJDxKf9KBGNn9HSF8bvnRmdfCgJbIVptzPFCwHBxKOfJ/X&#10;LezItR+r3v4Ulr8AAAD//wMAUEsDBBQABgAIAAAAIQDKcoZy3gAAAAoBAAAPAAAAZHJzL2Rvd25y&#10;ZXYueG1sTI9BTsMwEEX3SNzBGiR2reMoiUKIU6ECa6BwADeexmnicRS7beD0mBVdjubp//frzWJH&#10;dsbZ944kiHUCDKl1uqdOwtfn66oE5oMirUZHKOEbPWya25taVdpd6APPu9CxGEK+UhJMCFPFuW8N&#10;WuXXbkKKv4ObrQrxnDuuZ3WJ4XbkaZIU3KqeYoNRE24NtsPuZCWUiX0bhof03dvsR+Rm++xepqOU&#10;93fL0yOwgEv4h+FPP6pDE5327kTas1HCShR5RCVkRQEsAlkm4ri9hDQvBfCm5tcTml8AAAD//wMA&#10;UEsBAi0AFAAGAAgAAAAhALaDOJL+AAAA4QEAABMAAAAAAAAAAAAAAAAAAAAAAFtDb250ZW50X1R5&#10;cGVzXS54bWxQSwECLQAUAAYACAAAACEAOP0h/9YAAACUAQAACwAAAAAAAAAAAAAAAAAvAQAAX3Jl&#10;bHMvLnJlbHNQSwECLQAUAAYACAAAACEA6pzBmiwCAABcBAAADgAAAAAAAAAAAAAAAAAuAgAAZHJz&#10;L2Uyb0RvYy54bWxQSwECLQAUAAYACAAAACEAynKGct4AAAAKAQAADwAAAAAAAAAAAAAAAACGBAAA&#10;ZHJzL2Rvd25yZXYueG1sUEsFBgAAAAAEAAQA8wAAAJEFAAAAAA==&#10;" filled="f" stroked="f">
                <v:textbox style="mso-fit-shape-to-text:t">
                  <w:txbxContent>
                    <w:p w:rsidR="00A6357A" w:rsidRPr="005C551F" w:rsidRDefault="00A6357A" w:rsidP="00A6357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Solution</w:t>
                      </w:r>
                    </w:p>
                    <w:p w:rsidR="00A6357A" w:rsidRDefault="00A6357A" w:rsidP="00A6357A"/>
                  </w:txbxContent>
                </v:textbox>
              </v:shape>
            </w:pict>
          </mc:Fallback>
        </mc:AlternateContent>
      </w:r>
    </w:p>
    <w:p w:rsidR="00A6357A" w:rsidRPr="005766FE" w:rsidRDefault="00A6357A" w:rsidP="00A6357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F21F4" wp14:editId="585675CA">
                <wp:simplePos x="0" y="0"/>
                <wp:positionH relativeFrom="margin">
                  <wp:posOffset>1652905</wp:posOffset>
                </wp:positionH>
                <wp:positionV relativeFrom="paragraph">
                  <wp:posOffset>9525</wp:posOffset>
                </wp:positionV>
                <wp:extent cx="4691380" cy="885825"/>
                <wp:effectExtent l="0" t="0" r="1397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38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357A" w:rsidRDefault="00A6357A" w:rsidP="00A635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F21F4" id="Text Box 3" o:spid="_x0000_s1031" type="#_x0000_t202" style="position:absolute;margin-left:130.15pt;margin-top:.75pt;width:369.4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G+WwIAAMcEAAAOAAAAZHJzL2Uyb0RvYy54bWysVMlu2zAQvRfoPxC8N/KaOoblwE3gokCQ&#10;BIiDnGmKsoVSHJakLblf30d6iZP0VNQHmrNwljdvNLlua822yvmKTM67Fx3OlJFUVGaV8+fF/MuI&#10;Mx+EKYQmo3K+U55fTz9/mjR2rHq0Jl0oxxDE+HFjc74OwY6zzMu1qoW/IKsMjCW5WgSIbpUVTjSI&#10;Xuus1+lcZg25wjqSyntob/dGPk3xy1LJ8FCWXgWmc47aQjpdOpfxzKYTMV45YdeVPJQh/qGKWlQG&#10;SU+hbkUQbOOqD6HqSjryVIYLSXVGZVlJlXpAN93Ou26e1sKq1AvA8fYEk/9/YeX99tGxqsh5nzMj&#10;aoxoodrAvlHL+hGdxvoxnJ4s3EILNaZ81HsoY9Nt6er4j3YY7MB5d8I2BpNQDi6vuv0RTBK20Wg4&#10;6g1jmOz1tXU+fFdUs3jJucPsEqRie+fD3vXoEpN50lUxr7ROws7faMe2AmMGOwpqONPCByhzPk+/&#10;Q7Y3z7RhTc4v+8NOyvTGFnOdYi61kD8/RkD12sT8KlHtUGeEbA9NvIV22SaAU79Rs6RiBzQd7dno&#10;rZxXSHaHeh+FA/2AElYqPOAoNaFCOtw4W5P7/Td99AcrYOWsAZ1z7n9thFOA4YcBX666g0HkfxIG&#10;w689CO7csjy3mE19Q4Cyi+W1Ml2jf9DHa+mofsHmzWJWmISRyJ3zcLzehP2SYXOlms2SExhvRbgz&#10;T1bG0BG3CPKifRHOHqYewJd7OhJfjN8Nf+8bXxqabQKVVWLGK6pgVBSwLYlbh82O63guJ6/X78/0&#10;DwAAAP//AwBQSwMEFAAGAAgAAAAhAMLdjP7cAAAACQEAAA8AAABkcnMvZG93bnJldi54bWxMj8FO&#10;wzAQRO9I/IO1SNyokwJVk8apEBJHhEg5wM21l8QlXkexm4Z+PcsJjqM3mn1bbWffiwnH6AIpyBcZ&#10;CCQTrKNWwdvu6WYNIiZNVveBUME3RtjWlxeVLm040StOTWoFj1AstYIupaGUMpoOvY6LMCAx+wyj&#10;14nj2Eo76hOP+14us2wlvXbEFzo94GOH5qs5egWW3gOZD/d8dtQYV5xf1gczKXV9NT9sQCSc018Z&#10;fvVZHWp22ocj2Sh6BctVdstVBvcgmBdFkYPYc77LM5B1Jf9/UP8AAAD//wMAUEsBAi0AFAAGAAgA&#10;AAAhALaDOJL+AAAA4QEAABMAAAAAAAAAAAAAAAAAAAAAAFtDb250ZW50X1R5cGVzXS54bWxQSwEC&#10;LQAUAAYACAAAACEAOP0h/9YAAACUAQAACwAAAAAAAAAAAAAAAAAvAQAAX3JlbHMvLnJlbHNQSwEC&#10;LQAUAAYACAAAACEAyzihvlsCAADHBAAADgAAAAAAAAAAAAAAAAAuAgAAZHJzL2Uyb0RvYy54bWxQ&#10;SwECLQAUAAYACAAAACEAwt2M/twAAAAJAQAADwAAAAAAAAAAAAAAAAC1BAAAZHJzL2Rvd25yZXYu&#10;eG1sUEsFBgAAAAAEAAQA8wAAAL4FAAAAAA==&#10;" fillcolor="window" strokeweight=".5pt">
                <v:textbox>
                  <w:txbxContent>
                    <w:p w:rsidR="00A6357A" w:rsidRDefault="00A6357A" w:rsidP="00A6357A"/>
                  </w:txbxContent>
                </v:textbox>
                <w10:wrap anchorx="margin"/>
              </v:shape>
            </w:pict>
          </mc:Fallback>
        </mc:AlternateContent>
      </w:r>
    </w:p>
    <w:p w:rsidR="00A6357A" w:rsidRPr="005766FE" w:rsidRDefault="00A6357A" w:rsidP="00A6357A"/>
    <w:p w:rsidR="00A6357A" w:rsidRPr="005766FE" w:rsidRDefault="00A6357A" w:rsidP="00A6357A"/>
    <w:p w:rsidR="00A6357A" w:rsidRPr="005766FE" w:rsidRDefault="00A6357A" w:rsidP="00A6357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F1B2A8" wp14:editId="5E5F9C90">
                <wp:simplePos x="0" y="0"/>
                <wp:positionH relativeFrom="margin">
                  <wp:posOffset>199390</wp:posOffset>
                </wp:positionH>
                <wp:positionV relativeFrom="paragraph">
                  <wp:posOffset>86995</wp:posOffset>
                </wp:positionV>
                <wp:extent cx="1163320" cy="762000"/>
                <wp:effectExtent l="0" t="8890" r="46990" b="4699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3320" cy="7620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159E88" id="Right Arrow 11" o:spid="_x0000_s1026" type="#_x0000_t13" style="position:absolute;margin-left:15.7pt;margin-top:6.85pt;width:91.6pt;height:60pt;rotation:90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07iAIAACoFAAAOAAAAZHJzL2Uyb0RvYy54bWysVMlu2zAQvRfoPxC8N7IdO4sROXBipCgQ&#10;JEGTImeaoiQC3ErSltOv7yMlZz8V1YGY4QxneW9GZ+c7rchW+CCtKen4YESJMNxW0jQl/fVw9e2E&#10;khCZqZiyRpT0SQR6vvj65axzczGxrVWV8ARBTJh3rqRtjG5eFIG3QrNwYJ0wMNbWaxah+qaoPOsQ&#10;XatiMhodFZ31lfOWixBwu+qNdJHj17Xg8baug4hElRS1xXz6fK7TWSzO2LzxzLWSD2Wwf6hCM2mQ&#10;9DnUikVGNl5+CKUl9zbYOh5wqwtb15KL3AO6GY/edXPfMidyLwAnuGeYwv8Ly2+2d57ICtyNKTFM&#10;g6OfsmkjWXpvO4JbQNS5MIfnvbvzgxYgpn53tdfEW+A6m47Sl1FAX2SXQX56BlnsIuG4HI+PDg8n&#10;4ILDdnwEEjMLRR8rxXQ+xO/CapKEkvpUTq4mx2bb6xBRBR7sHdOjYJWsrqRSWfHN+lJ5smWgfXZx&#10;erGapTbw5I2bMqRDQZNjlEA4w/jVikWI2gGQYBpKmGow1zz6nPvN6/BJkpy8ZZUYUmdEhsy9+8cq&#10;UhcrFtr+SU7Rj6WWEbuhpC7pSQq0x0mZlEbk6R6wSAT1lCRpbasnsJppQWfB8SuJJNcsxDvmMd+4&#10;xM7GWxy1ssDADhIlrfV/PrtP/hg7WCnpsC/A5/eGeUGJ+mEwkKfj6RRhY1ams+PEsH9tWb+2mI2+&#10;tOAGM4fqspj8o9qLtbf6Eau9TFlhYoYjd8/EoFzGfo/xc+BiucxuWCrH4rW5dzwFTzgleB92j8y7&#10;YZ4iJvHG7neLzd8NVO+bXhq73ERbyzxtL7iCwaRgITOXw88jbfxrPXu9/OIWfwEAAP//AwBQSwME&#10;FAAGAAgAAAAhAN9hoa7eAAAACgEAAA8AAABkcnMvZG93bnJldi54bWxMj0FPwzAMhe9I/IfISNy2&#10;dBuUUepOCNhppw22c9p4bUXjVE3aFX496WncbL+n5++lm9E0YqDO1ZYRFvMIBHFhdc0lwtfndrYG&#10;4bxirRrLhPBDDjbZ7U2qEm0vvKfh4EsRQtglCqHyvk2kdEVFRrm5bYmDdradUT6sXSl1py4h3DRy&#10;GUWxNKrm8KFSLb1VVHwfeoOwM/yw/Rj63ZmL4zD+vi/LfX5CvL8bX19AeBr91QwTfkCHLDDltmft&#10;RIMQr0IVjzBbPD2DmAzr6ZKHIX5cgcxS+b9C9gcAAP//AwBQSwECLQAUAAYACAAAACEAtoM4kv4A&#10;AADhAQAAEwAAAAAAAAAAAAAAAAAAAAAAW0NvbnRlbnRfVHlwZXNdLnhtbFBLAQItABQABgAIAAAA&#10;IQA4/SH/1gAAAJQBAAALAAAAAAAAAAAAAAAAAC8BAABfcmVscy8ucmVsc1BLAQItABQABgAIAAAA&#10;IQCy5f07iAIAACoFAAAOAAAAAAAAAAAAAAAAAC4CAABkcnMvZTJvRG9jLnhtbFBLAQItABQABgAI&#10;AAAAIQDfYaGu3gAAAAoBAAAPAAAAAAAAAAAAAAAAAOIEAABkcnMvZG93bnJldi54bWxQSwUGAAAA&#10;AAQABADzAAAA7QUAAAAA&#10;" adj="14526" fillcolor="#5b9bd5" strokecolor="#41719c" strokeweight="1pt">
                <w10:wrap anchorx="margin"/>
              </v:shape>
            </w:pict>
          </mc:Fallback>
        </mc:AlternateContent>
      </w:r>
    </w:p>
    <w:p w:rsidR="00A6357A" w:rsidRPr="005766FE" w:rsidRDefault="00A6357A" w:rsidP="00A6357A"/>
    <w:p w:rsidR="00A6357A" w:rsidRPr="005766FE" w:rsidRDefault="00A6357A" w:rsidP="00A6357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62FBC" wp14:editId="2961F698">
                <wp:simplePos x="0" y="0"/>
                <wp:positionH relativeFrom="page">
                  <wp:posOffset>2133600</wp:posOffset>
                </wp:positionH>
                <wp:positionV relativeFrom="paragraph">
                  <wp:posOffset>12065</wp:posOffset>
                </wp:positionV>
                <wp:extent cx="4781550" cy="14668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57A" w:rsidRPr="005766FE" w:rsidRDefault="00A6357A" w:rsidP="00A6357A">
                            <w:pPr>
                              <w:rPr>
                                <w:sz w:val="24"/>
                              </w:rPr>
                            </w:pPr>
                            <w:r w:rsidRPr="005766FE">
                              <w:rPr>
                                <w:sz w:val="24"/>
                              </w:rPr>
                              <w:t>In your opinion, was the solution successful? What text based evidence supports your response?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62FBC" id="Text Box 10" o:spid="_x0000_s1032" type="#_x0000_t202" style="position:absolute;margin-left:168pt;margin-top:.95pt;width:376.5pt;height:115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7SlQIAALwFAAAOAAAAZHJzL2Uyb0RvYy54bWysVE1PGzEQvVfqf7B8L5vQkNKIDUpBVJUQ&#10;oELF2fHaZIXX49pOsumv77N3E8LHhaqXXdvz5nnmeWZOTtvGsJXyoSZb8uHBgDNlJVW1fSj5r7uL&#10;T8echShsJQxZVfKNCvx0+vHDydpN1CEtyFTKM5DYMFm7ki9idJOiCHKhGhEOyCkLoybfiIitfygq&#10;L9Zgb0xxOBiMizX5ynmSKgScnndGPs38WisZr7UOKjJTcsQW89fn7zx9i+mJmDx44Ra17MMQ/xBF&#10;I2qLS3dU5yIKtvT1K6qmlp4C6XggqSlI61qqnAOyGQ5eZHO7EE7lXCBOcDuZwv+jlVerG8/qCm8H&#10;eaxo8EZ3qo3sG7UMR9Bn7cIEsFsHYGxxDuz2POAwpd1q36Q/EmKwg2qzUzexSRyOvhwPj45gkrAN&#10;R+PxMTbgL57cnQ/xu6KGpUXJPZ4vqypWlyF20C0k3RbI1NVFbUzepJJRZ8azlcBjm5iDBPkzlLFs&#10;XfLxZ1z9iiFR7/znRsjHPrw9BvAZmzxVLq4+rCRRJ0VexY1RCWPsT6UhblbkjRiFlMru4szohNLI&#10;6D2OPf4pqvc4d3nAI99MNu6cm9qS71R6Lm31uJVWd3i84V7eaRnbeZurarytlDlVGxSQp64Fg5MX&#10;NfS+FCHeCI+eQ2FgjsRrfLQhPBL1K84W5P+8dZ7waAVYOVujh0sefi+FV5yZHxZN8nU4GoE25s3o&#10;6MshNn7fMt+32GVzRqicISaWk3mZ8NFsl9pTc49xM0u3wiSsxN0lj9vlWewmC8aVVLNZBqHNnYiX&#10;9tbJRJ1UTnV2194L7/o6j2iRK9p2u5i8KPcOmzwtzZaRdJ17IencqdrrjxGRu6kfZ2kG7e8z6mno&#10;Tv8CAAD//wMAUEsDBBQABgAIAAAAIQCJ/cmd3AAAAAoBAAAPAAAAZHJzL2Rvd25yZXYueG1sTI/B&#10;TsMwDIbvSLxDZCRuLKWVprY0nQYaXDgxEGevyZJoTVIlWVfeHu8ER/uzfn9/t1ncyGYVkw1ewOOq&#10;AKb8EKT1WsDX5+tDDSxl9BLH4JWAH5Vg09/edNjKcPEfat5nzSjEpxYFmJynlvM0GOUwrcKkPLFj&#10;iA4zjVFzGfFC4W7kZVGsuUPr6YPBSb0YNZz2Zydg96wbPdQYza6W1s7L9/Fdvwlxf7dsn4BlteS/&#10;Y7jqkzr05HQIZy8TGwVU1Zq6ZAINsCsv6oYWBwFlVTbA+47/r9D/AgAA//8DAFBLAQItABQABgAI&#10;AAAAIQC2gziS/gAAAOEBAAATAAAAAAAAAAAAAAAAAAAAAABbQ29udGVudF9UeXBlc10ueG1sUEsB&#10;Ai0AFAAGAAgAAAAhADj9If/WAAAAlAEAAAsAAAAAAAAAAAAAAAAALwEAAF9yZWxzLy5yZWxzUEsB&#10;Ai0AFAAGAAgAAAAhAEf2ztKVAgAAvAUAAA4AAAAAAAAAAAAAAAAALgIAAGRycy9lMm9Eb2MueG1s&#10;UEsBAi0AFAAGAAgAAAAhAIn9yZ3cAAAACgEAAA8AAAAAAAAAAAAAAAAA7wQAAGRycy9kb3ducmV2&#10;LnhtbFBLBQYAAAAABAAEAPMAAAD4BQAAAAA=&#10;" fillcolor="white [3201]" strokeweight=".5pt">
                <v:textbox>
                  <w:txbxContent>
                    <w:p w:rsidR="00A6357A" w:rsidRPr="005766FE" w:rsidRDefault="00A6357A" w:rsidP="00A6357A">
                      <w:pPr>
                        <w:rPr>
                          <w:sz w:val="24"/>
                        </w:rPr>
                      </w:pPr>
                      <w:r w:rsidRPr="005766FE">
                        <w:rPr>
                          <w:sz w:val="24"/>
                        </w:rPr>
                        <w:t>In your opinion, was the solution successful? What text based evidence supports your response?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6357A" w:rsidRPr="005766FE" w:rsidRDefault="00A6357A" w:rsidP="00A6357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E0102" wp14:editId="1BB970C3">
                <wp:simplePos x="0" y="0"/>
                <wp:positionH relativeFrom="column">
                  <wp:posOffset>-162560</wp:posOffset>
                </wp:positionH>
                <wp:positionV relativeFrom="paragraph">
                  <wp:posOffset>56515</wp:posOffset>
                </wp:positionV>
                <wp:extent cx="2905125" cy="13430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357A" w:rsidRPr="005C551F" w:rsidRDefault="00A6357A" w:rsidP="00A6357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Evaluate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E0102" id="Text Box 12" o:spid="_x0000_s1033" type="#_x0000_t202" style="position:absolute;margin-left:-12.8pt;margin-top:4.45pt;width:228.75pt;height:105.7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0lLAIAAF4EAAAOAAAAZHJzL2Uyb0RvYy54bWysVF1v2jAUfZ+0/2D5feSjsK4RoWKtmCah&#10;thJMfTaOQyIltmUbEvbrd+wQyro9TXsx9yvXPvecy/y+bxtyFMbWSuY0mcSUCMlVUct9Tn9sV5++&#10;UGIdkwVrlBQ5PQlL7xcfP8w7nYlUVaophCFoIm3W6ZxWzuksiiyvRMvsRGkhkSyVaZmDa/ZRYViH&#10;7m0TpXH8OeqUKbRRXFiL6OOQpIvQvywFd89laYUjTU7xNhdOE86dP6PFnGV7w3RV8/Mz2D+8omW1&#10;xKWXVo/MMXIw9R+t2pobZVXpJly1kSrLmouAAWiS+B2aTcW0CFgwHKsvY7L/ry1/Or4YUhfgLqVE&#10;shYcbUXvyFfVE4Qwn07bDGUbjULXI47aMW4R9LD70rT+F4AI8pj06TJd340jmN7FsySdUcKRS26m&#10;NzEc9I/ePtfGum9CtcQbOTWgL0yVHdfWDaVjib9NqlXdNIHCRv4WQM8hIoIGzl97JMOLveX6XR+Q&#10;345odqo4AaRRg0ys5qsaD1kz616YgS6AC1p3zzjKRnU5VWeLkkqZn3+L+3rQhSwlHXSWU4lFoKT5&#10;LkHjXTKdelkGZzq7TeGY68zuOiMP7YOCkBPslObB9PWuGc3SqPYVC7H0dyLFJMfNOXWj+eAG7WOh&#10;uFguQxGEqJlby43mvrWfox/ytn9lRp+ZcCDxSY16ZNk7QoZa/6XVy4MDLYEtP+VhpmDZOxBx4Pu8&#10;cH5Lrv1Q9fa3sPgFAAD//wMAUEsDBBQABgAIAAAAIQBClYUJ3QAAAAkBAAAPAAAAZHJzL2Rvd25y&#10;ZXYueG1sTI9BTsMwEEX3SNzBGiR2rR2TVm0ap0IF1kDhAG5s4jTxOIrdNnB6hhXdzeh/vXlTbiff&#10;s7MdYxtQQTYXwCzWwbTYKPj8eJmtgMWk0eg+oFXwbSNsq9ubUhcmXPDdnvepYQTBWGgFLqWh4DzW&#10;znod52GwSNlXGL1OtI4NN6O+ENz3XAqx5F63SBecHuzO2brbn7yClfCvXbeWb9HnP9nC7Z7C83BU&#10;6v5uetwAS3ZK/2X40yd1qMjpEE5oIusVzORiSVWCrYFRnj9kNBwUSCly4FXJrz+ofgEAAP//AwBQ&#10;SwECLQAUAAYACAAAACEAtoM4kv4AAADhAQAAEwAAAAAAAAAAAAAAAAAAAAAAW0NvbnRlbnRfVHlw&#10;ZXNdLnhtbFBLAQItABQABgAIAAAAIQA4/SH/1gAAAJQBAAALAAAAAAAAAAAAAAAAAC8BAABfcmVs&#10;cy8ucmVsc1BLAQItABQABgAIAAAAIQAVjb0lLAIAAF4EAAAOAAAAAAAAAAAAAAAAAC4CAABkcnMv&#10;ZTJvRG9jLnhtbFBLAQItABQABgAIAAAAIQBClYUJ3QAAAAkBAAAPAAAAAAAAAAAAAAAAAIYEAABk&#10;cnMvZG93bnJldi54bWxQSwUGAAAAAAQABADzAAAAkAUAAAAA&#10;" filled="f" stroked="f">
                <v:textbox style="mso-fit-shape-to-text:t">
                  <w:txbxContent>
                    <w:p w:rsidR="00A6357A" w:rsidRPr="005C551F" w:rsidRDefault="00A6357A" w:rsidP="00A6357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Evaluate</w:t>
                      </w:r>
                    </w:p>
                  </w:txbxContent>
                </v:textbox>
              </v:shape>
            </w:pict>
          </mc:Fallback>
        </mc:AlternateContent>
      </w:r>
    </w:p>
    <w:p w:rsidR="00A6357A" w:rsidRDefault="00A6357A" w:rsidP="00A6357A"/>
    <w:p w:rsidR="00A6357A" w:rsidRPr="005766FE" w:rsidRDefault="00A6357A" w:rsidP="00A6357A">
      <w:pPr>
        <w:ind w:firstLine="720"/>
        <w:rPr>
          <w:b/>
        </w:rPr>
      </w:pPr>
    </w:p>
    <w:p w:rsidR="00A6357A" w:rsidRDefault="00A6357A" w:rsidP="00A6357A">
      <w:pPr>
        <w:pStyle w:val="NoSpacing"/>
        <w:rPr>
          <w:noProof/>
          <w:color w:val="0000FF"/>
        </w:rPr>
      </w:pPr>
    </w:p>
    <w:p w:rsidR="00A6357A" w:rsidRDefault="00A6357A" w:rsidP="00A6357A">
      <w:pPr>
        <w:pStyle w:val="NoSpacing"/>
        <w:rPr>
          <w:noProof/>
          <w:color w:val="0000FF"/>
        </w:rPr>
      </w:pPr>
    </w:p>
    <w:p w:rsidR="00A6357A" w:rsidRDefault="00A6357A" w:rsidP="00A6357A">
      <w:pPr>
        <w:pStyle w:val="NoSpacing"/>
        <w:rPr>
          <w:noProof/>
          <w:color w:val="0000FF"/>
        </w:rPr>
      </w:pPr>
    </w:p>
    <w:p w:rsidR="00A6357A" w:rsidRDefault="00A6357A" w:rsidP="00A6357A">
      <w:pPr>
        <w:pStyle w:val="NoSpacing"/>
        <w:rPr>
          <w:noProof/>
          <w:color w:val="0000FF"/>
        </w:rPr>
      </w:pPr>
    </w:p>
    <w:p w:rsidR="00A6357A" w:rsidRDefault="00A6357A" w:rsidP="00A6357A">
      <w:pPr>
        <w:pStyle w:val="NoSpacing"/>
      </w:pPr>
    </w:p>
    <w:p w:rsidR="00A6357A" w:rsidRDefault="00A6357A" w:rsidP="00A6357A">
      <w:pPr>
        <w:pStyle w:val="NoSpacing"/>
      </w:pPr>
    </w:p>
    <w:p w:rsidR="00A6357A" w:rsidRDefault="00A6357A" w:rsidP="00A6357A">
      <w:pPr>
        <w:pStyle w:val="NoSpacing"/>
      </w:pPr>
    </w:p>
    <w:p w:rsidR="00A6357A" w:rsidRDefault="00A6357A" w:rsidP="00A6357A">
      <w:pPr>
        <w:pStyle w:val="NoSpacing"/>
        <w:jc w:val="center"/>
        <w:rPr>
          <w:noProof/>
          <w:color w:val="0000FF"/>
        </w:rPr>
      </w:pPr>
      <w:r>
        <w:rPr>
          <w:noProof/>
          <w:color w:val="0000FF"/>
        </w:rPr>
        <w:t>Newspaper Article Planner</w:t>
      </w:r>
    </w:p>
    <w:p w:rsidR="00A6357A" w:rsidRDefault="00A6357A" w:rsidP="00A6357A">
      <w:pPr>
        <w:pStyle w:val="NoSpacing"/>
        <w:jc w:val="center"/>
        <w:rPr>
          <w:noProof/>
          <w:color w:val="0000FF"/>
        </w:rPr>
      </w:pPr>
    </w:p>
    <w:p w:rsidR="00A6357A" w:rsidRDefault="00A6357A" w:rsidP="00A6357A">
      <w:pPr>
        <w:pStyle w:val="NoSpacing"/>
        <w:rPr>
          <w:noProof/>
          <w:color w:val="0000FF"/>
        </w:rPr>
      </w:pPr>
      <w:r>
        <w:rPr>
          <w:noProof/>
          <w:color w:val="0000FF"/>
        </w:rPr>
        <w:t>Name: ______________________</w:t>
      </w:r>
      <w:r>
        <w:rPr>
          <w:noProof/>
          <w:color w:val="0000FF"/>
        </w:rPr>
        <w:tab/>
      </w:r>
      <w:r>
        <w:rPr>
          <w:noProof/>
          <w:color w:val="0000FF"/>
        </w:rPr>
        <w:tab/>
      </w:r>
      <w:r>
        <w:rPr>
          <w:noProof/>
          <w:color w:val="0000FF"/>
        </w:rPr>
        <w:tab/>
        <w:t>Event: _____________</w:t>
      </w:r>
      <w:r>
        <w:rPr>
          <w:noProof/>
          <w:color w:val="0000FF"/>
        </w:rPr>
        <w:tab/>
      </w:r>
      <w:r>
        <w:rPr>
          <w:noProof/>
          <w:color w:val="0000FF"/>
        </w:rPr>
        <w:tab/>
      </w:r>
      <w:r>
        <w:rPr>
          <w:noProof/>
          <w:color w:val="0000FF"/>
        </w:rPr>
        <w:tab/>
        <w:t>Due: _________</w:t>
      </w:r>
      <w:bookmarkStart w:id="0" w:name="_GoBack"/>
      <w:bookmarkEnd w:id="0"/>
    </w:p>
    <w:p w:rsidR="00A6357A" w:rsidRDefault="00A6357A" w:rsidP="00A6357A">
      <w:pPr>
        <w:pStyle w:val="NoSpacing"/>
        <w:rPr>
          <w:noProof/>
          <w:color w:val="0000FF"/>
        </w:rPr>
      </w:pPr>
    </w:p>
    <w:p w:rsidR="00A6357A" w:rsidRDefault="00A6357A" w:rsidP="00A6357A">
      <w:pPr>
        <w:pStyle w:val="NoSpacing"/>
        <w:jc w:val="center"/>
        <w:rPr>
          <w:noProof/>
          <w:color w:val="0000FF"/>
        </w:rPr>
      </w:pPr>
      <w:r>
        <w:rPr>
          <w:noProof/>
          <w:color w:val="0000FF"/>
        </w:rPr>
        <w:t>Article Title: _________________________</w:t>
      </w:r>
    </w:p>
    <w:p w:rsidR="00A6357A" w:rsidRDefault="00A6357A" w:rsidP="00A6357A">
      <w:pPr>
        <w:pStyle w:val="NoSpacing"/>
        <w:jc w:val="center"/>
        <w:rPr>
          <w:noProof/>
          <w:color w:val="0000FF"/>
        </w:rPr>
      </w:pPr>
    </w:p>
    <w:p w:rsidR="00A6357A" w:rsidRDefault="00A6357A" w:rsidP="00A6357A">
      <w:pPr>
        <w:pStyle w:val="NoSpacing"/>
        <w:rPr>
          <w:noProof/>
          <w:color w:val="0000FF"/>
        </w:rPr>
      </w:pPr>
      <w:r>
        <w:rPr>
          <w:noProof/>
          <w:color w:val="0000FF"/>
        </w:rPr>
        <w:t xml:space="preserve"> </w:t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-635</wp:posOffset>
            </wp:positionV>
            <wp:extent cx="6108065" cy="7629525"/>
            <wp:effectExtent l="19050" t="0" r="26035" b="9525"/>
            <wp:wrapNone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A6357A" w:rsidRPr="00A6357A" w:rsidRDefault="00A6357A" w:rsidP="00A6357A">
      <w:pPr>
        <w:pStyle w:val="NoSpacing"/>
      </w:pPr>
    </w:p>
    <w:sectPr w:rsidR="00A6357A" w:rsidRPr="00A6357A" w:rsidSect="00A635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7A"/>
    <w:rsid w:val="00213351"/>
    <w:rsid w:val="00A6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B0DE3-4034-4EC1-A5A5-670CB326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357A"/>
    <w:pPr>
      <w:spacing w:after="0" w:line="240" w:lineRule="auto"/>
    </w:pPr>
  </w:style>
  <w:style w:type="table" w:styleId="TableGrid">
    <w:name w:val="Table Grid"/>
    <w:basedOn w:val="TableNormal"/>
    <w:uiPriority w:val="39"/>
    <w:rsid w:val="00A63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hyperlink" Target="http://www.google.com/url?sa=i&amp;rct=j&amp;q=&amp;esrc=s&amp;frm=1&amp;source=images&amp;cd=&amp;cad=rja&amp;uact=8&amp;ved=0CAcQjRxqFQoTCIm7tNmnq8gCFQptPgoduIUBTw&amp;url=http://margdteachingposters.weebly.com/graphic-organizers.html&amp;psig=AFQjCNEFiCASB5AjeKaxqDGfow7-6ovXtw&amp;ust=1444133667652494" TargetMode="External"/><Relationship Id="rId10" Type="http://schemas.openxmlformats.org/officeDocument/2006/relationships/diagramColors" Target="diagrams/colors1.xml"/><Relationship Id="rId4" Type="http://schemas.openxmlformats.org/officeDocument/2006/relationships/image" Target="media/image1.jpeg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1AE0B8-33A5-4198-AB02-B5FA301009CF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AFF746B-110C-476F-8810-FA5918938865}">
      <dgm:prSet phldrT="[Text]" custT="1"/>
      <dgm:spPr>
        <a:solidFill>
          <a:schemeClr val="bg1">
            <a:lumMod val="95000"/>
          </a:schemeClr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Lead Line: (Who, what, when and where)</a:t>
          </a:r>
        </a:p>
        <a:p>
          <a:endParaRPr lang="en-US" sz="1200">
            <a:solidFill>
              <a:sysClr val="windowText" lastClr="000000"/>
            </a:solidFill>
          </a:endParaRPr>
        </a:p>
        <a:p>
          <a:endParaRPr lang="en-US" sz="1200">
            <a:solidFill>
              <a:sysClr val="windowText" lastClr="000000"/>
            </a:solidFill>
          </a:endParaRPr>
        </a:p>
        <a:p>
          <a:endParaRPr lang="en-US" sz="1200">
            <a:solidFill>
              <a:sysClr val="windowText" lastClr="000000"/>
            </a:solidFill>
          </a:endParaRPr>
        </a:p>
        <a:p>
          <a:endParaRPr lang="en-US" sz="1200">
            <a:solidFill>
              <a:sysClr val="windowText" lastClr="000000"/>
            </a:solidFill>
          </a:endParaRPr>
        </a:p>
      </dgm:t>
    </dgm:pt>
    <dgm:pt modelId="{3CC79A0E-ECC1-4CF1-8D28-5DC4DD1E2F8C}" type="parTrans" cxnId="{DE936937-FF9E-4DA5-9616-A564595E7300}">
      <dgm:prSet/>
      <dgm:spPr/>
      <dgm:t>
        <a:bodyPr/>
        <a:lstStyle/>
        <a:p>
          <a:endParaRPr lang="en-US"/>
        </a:p>
      </dgm:t>
    </dgm:pt>
    <dgm:pt modelId="{42BF4DD6-3706-422B-A904-2B650F4546CA}" type="sibTrans" cxnId="{DE936937-FF9E-4DA5-9616-A564595E7300}">
      <dgm:prSet/>
      <dgm:spPr/>
      <dgm:t>
        <a:bodyPr/>
        <a:lstStyle/>
        <a:p>
          <a:endParaRPr lang="en-US"/>
        </a:p>
      </dgm:t>
    </dgm:pt>
    <dgm:pt modelId="{5389BB08-E867-410B-B550-26AF97CDE7DA}">
      <dgm:prSet phldrT="[Text]" custT="1"/>
      <dgm:spPr>
        <a:solidFill>
          <a:schemeClr val="bg1">
            <a:lumMod val="85000"/>
          </a:schemeClr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I first witnessed</a:t>
          </a:r>
        </a:p>
        <a:p>
          <a:endParaRPr lang="en-US" sz="1200">
            <a:solidFill>
              <a:sysClr val="windowText" lastClr="000000"/>
            </a:solidFill>
          </a:endParaRPr>
        </a:p>
        <a:p>
          <a:endParaRPr lang="en-US" sz="1200">
            <a:solidFill>
              <a:sysClr val="windowText" lastClr="000000"/>
            </a:solidFill>
          </a:endParaRPr>
        </a:p>
        <a:p>
          <a:endParaRPr lang="en-US" sz="1200">
            <a:solidFill>
              <a:sysClr val="windowText" lastClr="000000"/>
            </a:solidFill>
          </a:endParaRPr>
        </a:p>
      </dgm:t>
    </dgm:pt>
    <dgm:pt modelId="{4B1D4F90-85FE-4E7F-8437-9470B67CD6CE}" type="parTrans" cxnId="{8BBC6382-2A69-4663-A501-4E1338C24717}">
      <dgm:prSet/>
      <dgm:spPr/>
      <dgm:t>
        <a:bodyPr/>
        <a:lstStyle/>
        <a:p>
          <a:endParaRPr lang="en-US"/>
        </a:p>
      </dgm:t>
    </dgm:pt>
    <dgm:pt modelId="{7955F794-EDF7-4471-9739-A514A600D706}" type="sibTrans" cxnId="{8BBC6382-2A69-4663-A501-4E1338C24717}">
      <dgm:prSet/>
      <dgm:spPr/>
      <dgm:t>
        <a:bodyPr/>
        <a:lstStyle/>
        <a:p>
          <a:endParaRPr lang="en-US"/>
        </a:p>
      </dgm:t>
    </dgm:pt>
    <dgm:pt modelId="{5B3868C7-29F1-4191-AC31-014882A1D358}">
      <dgm:prSet phldrT="[Text]"/>
      <dgm:spPr>
        <a:solidFill>
          <a:schemeClr val="bg1">
            <a:lumMod val="85000"/>
          </a:schemeClr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Next</a:t>
          </a:r>
          <a:r>
            <a:rPr lang="en-US"/>
            <a:t>			</a:t>
          </a:r>
        </a:p>
        <a:p>
          <a:endParaRPr lang="en-US"/>
        </a:p>
        <a:p>
          <a:endParaRPr lang="en-US"/>
        </a:p>
        <a:p>
          <a:endParaRPr lang="en-US"/>
        </a:p>
      </dgm:t>
    </dgm:pt>
    <dgm:pt modelId="{2EB573C9-B90C-4CC7-9919-79BCF215CFDF}" type="parTrans" cxnId="{AFA92A6D-6F61-42DB-8707-0EA40F5F338C}">
      <dgm:prSet/>
      <dgm:spPr/>
      <dgm:t>
        <a:bodyPr/>
        <a:lstStyle/>
        <a:p>
          <a:endParaRPr lang="en-US"/>
        </a:p>
      </dgm:t>
    </dgm:pt>
    <dgm:pt modelId="{D670C6C6-45DF-4115-BE46-3B3850B71866}" type="sibTrans" cxnId="{AFA92A6D-6F61-42DB-8707-0EA40F5F338C}">
      <dgm:prSet/>
      <dgm:spPr/>
      <dgm:t>
        <a:bodyPr/>
        <a:lstStyle/>
        <a:p>
          <a:endParaRPr lang="en-US"/>
        </a:p>
      </dgm:t>
    </dgm:pt>
    <dgm:pt modelId="{77D0AA73-ED50-48A4-82AC-97D3A633F036}">
      <dgm:prSet/>
      <dgm:spPr>
        <a:solidFill>
          <a:schemeClr val="bg1">
            <a:lumMod val="85000"/>
          </a:schemeClr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Then</a:t>
          </a:r>
        </a:p>
        <a:p>
          <a:endParaRPr lang="en-US"/>
        </a:p>
        <a:p>
          <a:endParaRPr lang="en-US"/>
        </a:p>
        <a:p>
          <a:endParaRPr lang="en-US"/>
        </a:p>
      </dgm:t>
    </dgm:pt>
    <dgm:pt modelId="{A405D683-3E66-4ADE-AA73-FB80648BB28A}" type="parTrans" cxnId="{A457A3D5-04EA-4380-895E-255DEE960EF4}">
      <dgm:prSet/>
      <dgm:spPr/>
      <dgm:t>
        <a:bodyPr/>
        <a:lstStyle/>
        <a:p>
          <a:endParaRPr lang="en-US"/>
        </a:p>
      </dgm:t>
    </dgm:pt>
    <dgm:pt modelId="{FCEF8BFF-8A69-4A20-9A76-857D74314EE6}" type="sibTrans" cxnId="{A457A3D5-04EA-4380-895E-255DEE960EF4}">
      <dgm:prSet/>
      <dgm:spPr/>
      <dgm:t>
        <a:bodyPr/>
        <a:lstStyle/>
        <a:p>
          <a:endParaRPr lang="en-US"/>
        </a:p>
      </dgm:t>
    </dgm:pt>
    <dgm:pt modelId="{3BC64EF1-D246-461B-B82F-7478355D4F21}">
      <dgm:prSet/>
      <dgm:spPr>
        <a:solidFill>
          <a:schemeClr val="bg1">
            <a:lumMod val="85000"/>
          </a:schemeClr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Finally</a:t>
          </a:r>
        </a:p>
        <a:p>
          <a:endParaRPr lang="en-US"/>
        </a:p>
        <a:p>
          <a:endParaRPr lang="en-US"/>
        </a:p>
        <a:p>
          <a:endParaRPr lang="en-US"/>
        </a:p>
      </dgm:t>
    </dgm:pt>
    <dgm:pt modelId="{B31B0A66-535E-43D5-9F6E-56D715756B37}" type="parTrans" cxnId="{C4F58223-974F-4956-8D9F-8DCBD1FE8158}">
      <dgm:prSet/>
      <dgm:spPr/>
      <dgm:t>
        <a:bodyPr/>
        <a:lstStyle/>
        <a:p>
          <a:endParaRPr lang="en-US"/>
        </a:p>
      </dgm:t>
    </dgm:pt>
    <dgm:pt modelId="{5F7E5F0E-2037-4233-A350-70CAFAFF50CF}" type="sibTrans" cxnId="{C4F58223-974F-4956-8D9F-8DCBD1FE8158}">
      <dgm:prSet/>
      <dgm:spPr/>
      <dgm:t>
        <a:bodyPr/>
        <a:lstStyle/>
        <a:p>
          <a:endParaRPr lang="en-US"/>
        </a:p>
      </dgm:t>
    </dgm:pt>
    <dgm:pt modelId="{D2269CAD-DF07-4B36-8B66-CB5B5959FB2A}" type="pres">
      <dgm:prSet presAssocID="{2D1AE0B8-33A5-4198-AB02-B5FA301009CF}" presName="outerComposite" presStyleCnt="0">
        <dgm:presLayoutVars>
          <dgm:chMax val="5"/>
          <dgm:dir/>
          <dgm:resizeHandles val="exact"/>
        </dgm:presLayoutVars>
      </dgm:prSet>
      <dgm:spPr/>
    </dgm:pt>
    <dgm:pt modelId="{FE3BA49E-217B-49DC-BF9A-C6F3FD36FD92}" type="pres">
      <dgm:prSet presAssocID="{2D1AE0B8-33A5-4198-AB02-B5FA301009CF}" presName="dummyMaxCanvas" presStyleCnt="0">
        <dgm:presLayoutVars/>
      </dgm:prSet>
      <dgm:spPr/>
    </dgm:pt>
    <dgm:pt modelId="{64D05FB4-B48F-4F7A-99B7-5993D7D0843A}" type="pres">
      <dgm:prSet presAssocID="{2D1AE0B8-33A5-4198-AB02-B5FA301009CF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0AE97F6-B063-4666-AD1F-0A531EC20902}" type="pres">
      <dgm:prSet presAssocID="{2D1AE0B8-33A5-4198-AB02-B5FA301009CF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BDA487-446E-4956-9DCF-7C25C4813558}" type="pres">
      <dgm:prSet presAssocID="{2D1AE0B8-33A5-4198-AB02-B5FA301009CF}" presName="FiveNodes_3" presStyleLbl="node1" presStyleIdx="2" presStyleCnt="5">
        <dgm:presLayoutVars>
          <dgm:bulletEnabled val="1"/>
        </dgm:presLayoutVars>
      </dgm:prSet>
      <dgm:spPr/>
    </dgm:pt>
    <dgm:pt modelId="{C1BE1B6C-E687-4563-82F2-8CE1767F74C3}" type="pres">
      <dgm:prSet presAssocID="{2D1AE0B8-33A5-4198-AB02-B5FA301009CF}" presName="FiveNodes_4" presStyleLbl="node1" presStyleIdx="3" presStyleCnt="5">
        <dgm:presLayoutVars>
          <dgm:bulletEnabled val="1"/>
        </dgm:presLayoutVars>
      </dgm:prSet>
      <dgm:spPr/>
    </dgm:pt>
    <dgm:pt modelId="{697D73DC-6F7C-4084-A268-99B5CC5CEC20}" type="pres">
      <dgm:prSet presAssocID="{2D1AE0B8-33A5-4198-AB02-B5FA301009CF}" presName="FiveNodes_5" presStyleLbl="node1" presStyleIdx="4" presStyleCnt="5">
        <dgm:presLayoutVars>
          <dgm:bulletEnabled val="1"/>
        </dgm:presLayoutVars>
      </dgm:prSet>
      <dgm:spPr/>
    </dgm:pt>
    <dgm:pt modelId="{834990B9-10A6-4A6C-80D0-C510355E78A1}" type="pres">
      <dgm:prSet presAssocID="{2D1AE0B8-33A5-4198-AB02-B5FA301009CF}" presName="FiveConn_1-2" presStyleLbl="fgAccFollowNode1" presStyleIdx="0" presStyleCnt="4">
        <dgm:presLayoutVars>
          <dgm:bulletEnabled val="1"/>
        </dgm:presLayoutVars>
      </dgm:prSet>
      <dgm:spPr/>
    </dgm:pt>
    <dgm:pt modelId="{B92393E1-B357-49D2-9660-D43ABFFE2913}" type="pres">
      <dgm:prSet presAssocID="{2D1AE0B8-33A5-4198-AB02-B5FA301009CF}" presName="FiveConn_2-3" presStyleLbl="fgAccFollowNode1" presStyleIdx="1" presStyleCnt="4">
        <dgm:presLayoutVars>
          <dgm:bulletEnabled val="1"/>
        </dgm:presLayoutVars>
      </dgm:prSet>
      <dgm:spPr/>
    </dgm:pt>
    <dgm:pt modelId="{D1B9F936-C0B5-4B93-A703-7709A0C39D07}" type="pres">
      <dgm:prSet presAssocID="{2D1AE0B8-33A5-4198-AB02-B5FA301009CF}" presName="FiveConn_3-4" presStyleLbl="fgAccFollowNode1" presStyleIdx="2" presStyleCnt="4">
        <dgm:presLayoutVars>
          <dgm:bulletEnabled val="1"/>
        </dgm:presLayoutVars>
      </dgm:prSet>
      <dgm:spPr/>
    </dgm:pt>
    <dgm:pt modelId="{763629BF-97D9-4E35-827C-41C29DB9434B}" type="pres">
      <dgm:prSet presAssocID="{2D1AE0B8-33A5-4198-AB02-B5FA301009CF}" presName="FiveConn_4-5" presStyleLbl="fgAccFollowNode1" presStyleIdx="3" presStyleCnt="4">
        <dgm:presLayoutVars>
          <dgm:bulletEnabled val="1"/>
        </dgm:presLayoutVars>
      </dgm:prSet>
      <dgm:spPr/>
    </dgm:pt>
    <dgm:pt modelId="{DACE56F4-278D-4BF7-BCD7-035D21DBF971}" type="pres">
      <dgm:prSet presAssocID="{2D1AE0B8-33A5-4198-AB02-B5FA301009CF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90AC848-342A-4B2B-BBB8-73C601544259}" type="pres">
      <dgm:prSet presAssocID="{2D1AE0B8-33A5-4198-AB02-B5FA301009CF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CA8FE3D-6873-4AB7-8458-FE441E631A59}" type="pres">
      <dgm:prSet presAssocID="{2D1AE0B8-33A5-4198-AB02-B5FA301009CF}" presName="FiveNodes_3_text" presStyleLbl="node1" presStyleIdx="4" presStyleCnt="5">
        <dgm:presLayoutVars>
          <dgm:bulletEnabled val="1"/>
        </dgm:presLayoutVars>
      </dgm:prSet>
      <dgm:spPr/>
    </dgm:pt>
    <dgm:pt modelId="{6F01C03E-834E-4DEC-BFD9-E6210911C2A0}" type="pres">
      <dgm:prSet presAssocID="{2D1AE0B8-33A5-4198-AB02-B5FA301009CF}" presName="FiveNodes_4_text" presStyleLbl="node1" presStyleIdx="4" presStyleCnt="5">
        <dgm:presLayoutVars>
          <dgm:bulletEnabled val="1"/>
        </dgm:presLayoutVars>
      </dgm:prSet>
      <dgm:spPr/>
    </dgm:pt>
    <dgm:pt modelId="{80462D8D-A157-4D8F-9044-4FE148D193E1}" type="pres">
      <dgm:prSet presAssocID="{2D1AE0B8-33A5-4198-AB02-B5FA301009CF}" presName="FiveNodes_5_text" presStyleLbl="node1" presStyleIdx="4" presStyleCnt="5">
        <dgm:presLayoutVars>
          <dgm:bulletEnabled val="1"/>
        </dgm:presLayoutVars>
      </dgm:prSet>
      <dgm:spPr/>
    </dgm:pt>
  </dgm:ptLst>
  <dgm:cxnLst>
    <dgm:cxn modelId="{8BBC6382-2A69-4663-A501-4E1338C24717}" srcId="{2D1AE0B8-33A5-4198-AB02-B5FA301009CF}" destId="{5389BB08-E867-410B-B550-26AF97CDE7DA}" srcOrd="1" destOrd="0" parTransId="{4B1D4F90-85FE-4E7F-8437-9470B67CD6CE}" sibTransId="{7955F794-EDF7-4471-9739-A514A600D706}"/>
    <dgm:cxn modelId="{C4F58223-974F-4956-8D9F-8DCBD1FE8158}" srcId="{2D1AE0B8-33A5-4198-AB02-B5FA301009CF}" destId="{3BC64EF1-D246-461B-B82F-7478355D4F21}" srcOrd="4" destOrd="0" parTransId="{B31B0A66-535E-43D5-9F6E-56D715756B37}" sibTransId="{5F7E5F0E-2037-4233-A350-70CAFAFF50CF}"/>
    <dgm:cxn modelId="{AFA92A6D-6F61-42DB-8707-0EA40F5F338C}" srcId="{2D1AE0B8-33A5-4198-AB02-B5FA301009CF}" destId="{5B3868C7-29F1-4191-AC31-014882A1D358}" srcOrd="2" destOrd="0" parTransId="{2EB573C9-B90C-4CC7-9919-79BCF215CFDF}" sibTransId="{D670C6C6-45DF-4115-BE46-3B3850B71866}"/>
    <dgm:cxn modelId="{EE883AC9-C0A0-4BDB-AF63-4FB086A96D5A}" type="presOf" srcId="{FCEF8BFF-8A69-4A20-9A76-857D74314EE6}" destId="{763629BF-97D9-4E35-827C-41C29DB9434B}" srcOrd="0" destOrd="0" presId="urn:microsoft.com/office/officeart/2005/8/layout/vProcess5"/>
    <dgm:cxn modelId="{82CBD153-3C32-4AC4-B1EC-C61653CC51DF}" type="presOf" srcId="{7955F794-EDF7-4471-9739-A514A600D706}" destId="{B92393E1-B357-49D2-9660-D43ABFFE2913}" srcOrd="0" destOrd="0" presId="urn:microsoft.com/office/officeart/2005/8/layout/vProcess5"/>
    <dgm:cxn modelId="{DE936937-FF9E-4DA5-9616-A564595E7300}" srcId="{2D1AE0B8-33A5-4198-AB02-B5FA301009CF}" destId="{FAFF746B-110C-476F-8810-FA5918938865}" srcOrd="0" destOrd="0" parTransId="{3CC79A0E-ECC1-4CF1-8D28-5DC4DD1E2F8C}" sibTransId="{42BF4DD6-3706-422B-A904-2B650F4546CA}"/>
    <dgm:cxn modelId="{364FD626-272E-4905-B920-EBED5ACECB42}" type="presOf" srcId="{5389BB08-E867-410B-B550-26AF97CDE7DA}" destId="{B90AC848-342A-4B2B-BBB8-73C601544259}" srcOrd="1" destOrd="0" presId="urn:microsoft.com/office/officeart/2005/8/layout/vProcess5"/>
    <dgm:cxn modelId="{0FDEE299-C151-459F-A016-2F34A69113C0}" type="presOf" srcId="{3BC64EF1-D246-461B-B82F-7478355D4F21}" destId="{80462D8D-A157-4D8F-9044-4FE148D193E1}" srcOrd="1" destOrd="0" presId="urn:microsoft.com/office/officeart/2005/8/layout/vProcess5"/>
    <dgm:cxn modelId="{7E5BC24D-449F-4E65-AFB2-2CCC2AF0EC34}" type="presOf" srcId="{5B3868C7-29F1-4191-AC31-014882A1D358}" destId="{8CA8FE3D-6873-4AB7-8458-FE441E631A59}" srcOrd="1" destOrd="0" presId="urn:microsoft.com/office/officeart/2005/8/layout/vProcess5"/>
    <dgm:cxn modelId="{A457A3D5-04EA-4380-895E-255DEE960EF4}" srcId="{2D1AE0B8-33A5-4198-AB02-B5FA301009CF}" destId="{77D0AA73-ED50-48A4-82AC-97D3A633F036}" srcOrd="3" destOrd="0" parTransId="{A405D683-3E66-4ADE-AA73-FB80648BB28A}" sibTransId="{FCEF8BFF-8A69-4A20-9A76-857D74314EE6}"/>
    <dgm:cxn modelId="{EFA8E9FB-0280-48AC-A0C9-29F1FFD13165}" type="presOf" srcId="{FAFF746B-110C-476F-8810-FA5918938865}" destId="{64D05FB4-B48F-4F7A-99B7-5993D7D0843A}" srcOrd="0" destOrd="0" presId="urn:microsoft.com/office/officeart/2005/8/layout/vProcess5"/>
    <dgm:cxn modelId="{5BCE7790-5B4C-4D77-A402-A113725C2D29}" type="presOf" srcId="{2D1AE0B8-33A5-4198-AB02-B5FA301009CF}" destId="{D2269CAD-DF07-4B36-8B66-CB5B5959FB2A}" srcOrd="0" destOrd="0" presId="urn:microsoft.com/office/officeart/2005/8/layout/vProcess5"/>
    <dgm:cxn modelId="{92DED91A-B8A8-478F-BCDA-0C11713A368D}" type="presOf" srcId="{5B3868C7-29F1-4191-AC31-014882A1D358}" destId="{67BDA487-446E-4956-9DCF-7C25C4813558}" srcOrd="0" destOrd="0" presId="urn:microsoft.com/office/officeart/2005/8/layout/vProcess5"/>
    <dgm:cxn modelId="{3EEC4942-ADDF-4973-BE06-8545570F98BE}" type="presOf" srcId="{77D0AA73-ED50-48A4-82AC-97D3A633F036}" destId="{C1BE1B6C-E687-4563-82F2-8CE1767F74C3}" srcOrd="0" destOrd="0" presId="urn:microsoft.com/office/officeart/2005/8/layout/vProcess5"/>
    <dgm:cxn modelId="{855E3ED4-B796-44F9-8893-39A2811F5BFD}" type="presOf" srcId="{42BF4DD6-3706-422B-A904-2B650F4546CA}" destId="{834990B9-10A6-4A6C-80D0-C510355E78A1}" srcOrd="0" destOrd="0" presId="urn:microsoft.com/office/officeart/2005/8/layout/vProcess5"/>
    <dgm:cxn modelId="{B25C2B60-39F7-4F99-8DAD-4B7EB65A7CDC}" type="presOf" srcId="{5389BB08-E867-410B-B550-26AF97CDE7DA}" destId="{30AE97F6-B063-4666-AD1F-0A531EC20902}" srcOrd="0" destOrd="0" presId="urn:microsoft.com/office/officeart/2005/8/layout/vProcess5"/>
    <dgm:cxn modelId="{6D6C1C94-B3F7-4AFE-B4EA-FA488782A39C}" type="presOf" srcId="{FAFF746B-110C-476F-8810-FA5918938865}" destId="{DACE56F4-278D-4BF7-BCD7-035D21DBF971}" srcOrd="1" destOrd="0" presId="urn:microsoft.com/office/officeart/2005/8/layout/vProcess5"/>
    <dgm:cxn modelId="{11989980-5AFE-459B-82A6-28EDE18D3FC7}" type="presOf" srcId="{77D0AA73-ED50-48A4-82AC-97D3A633F036}" destId="{6F01C03E-834E-4DEC-BFD9-E6210911C2A0}" srcOrd="1" destOrd="0" presId="urn:microsoft.com/office/officeart/2005/8/layout/vProcess5"/>
    <dgm:cxn modelId="{AD9223E5-8A09-4E72-9B79-B3B39DA5AEEC}" type="presOf" srcId="{3BC64EF1-D246-461B-B82F-7478355D4F21}" destId="{697D73DC-6F7C-4084-A268-99B5CC5CEC20}" srcOrd="0" destOrd="0" presId="urn:microsoft.com/office/officeart/2005/8/layout/vProcess5"/>
    <dgm:cxn modelId="{42CF68A2-7D15-415F-80A8-BDC8FF7F46CC}" type="presOf" srcId="{D670C6C6-45DF-4115-BE46-3B3850B71866}" destId="{D1B9F936-C0B5-4B93-A703-7709A0C39D07}" srcOrd="0" destOrd="0" presId="urn:microsoft.com/office/officeart/2005/8/layout/vProcess5"/>
    <dgm:cxn modelId="{18F0F250-4986-413B-94BB-DAE9492EE5CB}" type="presParOf" srcId="{D2269CAD-DF07-4B36-8B66-CB5B5959FB2A}" destId="{FE3BA49E-217B-49DC-BF9A-C6F3FD36FD92}" srcOrd="0" destOrd="0" presId="urn:microsoft.com/office/officeart/2005/8/layout/vProcess5"/>
    <dgm:cxn modelId="{DEF02EA4-D255-4750-A809-B4B33AD8996F}" type="presParOf" srcId="{D2269CAD-DF07-4B36-8B66-CB5B5959FB2A}" destId="{64D05FB4-B48F-4F7A-99B7-5993D7D0843A}" srcOrd="1" destOrd="0" presId="urn:microsoft.com/office/officeart/2005/8/layout/vProcess5"/>
    <dgm:cxn modelId="{E09AFD27-049C-40B3-9B27-F252664905CB}" type="presParOf" srcId="{D2269CAD-DF07-4B36-8B66-CB5B5959FB2A}" destId="{30AE97F6-B063-4666-AD1F-0A531EC20902}" srcOrd="2" destOrd="0" presId="urn:microsoft.com/office/officeart/2005/8/layout/vProcess5"/>
    <dgm:cxn modelId="{EA97D7C7-C80A-46FF-95F8-6523C988E8F3}" type="presParOf" srcId="{D2269CAD-DF07-4B36-8B66-CB5B5959FB2A}" destId="{67BDA487-446E-4956-9DCF-7C25C4813558}" srcOrd="3" destOrd="0" presId="urn:microsoft.com/office/officeart/2005/8/layout/vProcess5"/>
    <dgm:cxn modelId="{66D36222-378D-4C01-B4A3-6E25A86855C1}" type="presParOf" srcId="{D2269CAD-DF07-4B36-8B66-CB5B5959FB2A}" destId="{C1BE1B6C-E687-4563-82F2-8CE1767F74C3}" srcOrd="4" destOrd="0" presId="urn:microsoft.com/office/officeart/2005/8/layout/vProcess5"/>
    <dgm:cxn modelId="{ACA3C851-8904-4FA1-909D-FABD4E9745C2}" type="presParOf" srcId="{D2269CAD-DF07-4B36-8B66-CB5B5959FB2A}" destId="{697D73DC-6F7C-4084-A268-99B5CC5CEC20}" srcOrd="5" destOrd="0" presId="urn:microsoft.com/office/officeart/2005/8/layout/vProcess5"/>
    <dgm:cxn modelId="{9A89E588-959F-4396-B417-E30FBC50C6F3}" type="presParOf" srcId="{D2269CAD-DF07-4B36-8B66-CB5B5959FB2A}" destId="{834990B9-10A6-4A6C-80D0-C510355E78A1}" srcOrd="6" destOrd="0" presId="urn:microsoft.com/office/officeart/2005/8/layout/vProcess5"/>
    <dgm:cxn modelId="{28B55D3C-C608-42CA-B021-50C5305FDB4D}" type="presParOf" srcId="{D2269CAD-DF07-4B36-8B66-CB5B5959FB2A}" destId="{B92393E1-B357-49D2-9660-D43ABFFE2913}" srcOrd="7" destOrd="0" presId="urn:microsoft.com/office/officeart/2005/8/layout/vProcess5"/>
    <dgm:cxn modelId="{48E1EC88-397F-423E-8B7F-EAA77F05D7CC}" type="presParOf" srcId="{D2269CAD-DF07-4B36-8B66-CB5B5959FB2A}" destId="{D1B9F936-C0B5-4B93-A703-7709A0C39D07}" srcOrd="8" destOrd="0" presId="urn:microsoft.com/office/officeart/2005/8/layout/vProcess5"/>
    <dgm:cxn modelId="{5C9FE26A-1C1F-4650-B727-2A579E6C6C06}" type="presParOf" srcId="{D2269CAD-DF07-4B36-8B66-CB5B5959FB2A}" destId="{763629BF-97D9-4E35-827C-41C29DB9434B}" srcOrd="9" destOrd="0" presId="urn:microsoft.com/office/officeart/2005/8/layout/vProcess5"/>
    <dgm:cxn modelId="{2E0FAF00-183D-42FE-9EA2-084E5D4E6694}" type="presParOf" srcId="{D2269CAD-DF07-4B36-8B66-CB5B5959FB2A}" destId="{DACE56F4-278D-4BF7-BCD7-035D21DBF971}" srcOrd="10" destOrd="0" presId="urn:microsoft.com/office/officeart/2005/8/layout/vProcess5"/>
    <dgm:cxn modelId="{CFF07F9B-FC6F-428D-AFBD-1A37991D068C}" type="presParOf" srcId="{D2269CAD-DF07-4B36-8B66-CB5B5959FB2A}" destId="{B90AC848-342A-4B2B-BBB8-73C601544259}" srcOrd="11" destOrd="0" presId="urn:microsoft.com/office/officeart/2005/8/layout/vProcess5"/>
    <dgm:cxn modelId="{C3785C60-1085-43AB-BC4C-F4721776462B}" type="presParOf" srcId="{D2269CAD-DF07-4B36-8B66-CB5B5959FB2A}" destId="{8CA8FE3D-6873-4AB7-8458-FE441E631A59}" srcOrd="12" destOrd="0" presId="urn:microsoft.com/office/officeart/2005/8/layout/vProcess5"/>
    <dgm:cxn modelId="{51AB1B9C-3ED9-48A2-88AB-1A7AD5D4B642}" type="presParOf" srcId="{D2269CAD-DF07-4B36-8B66-CB5B5959FB2A}" destId="{6F01C03E-834E-4DEC-BFD9-E6210911C2A0}" srcOrd="13" destOrd="0" presId="urn:microsoft.com/office/officeart/2005/8/layout/vProcess5"/>
    <dgm:cxn modelId="{83BFC575-1209-4FFD-A2F5-D5A0E2734B33}" type="presParOf" srcId="{D2269CAD-DF07-4B36-8B66-CB5B5959FB2A}" destId="{80462D8D-A157-4D8F-9044-4FE148D193E1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D05FB4-B48F-4F7A-99B7-5993D7D0843A}">
      <dsp:nvSpPr>
        <dsp:cNvPr id="0" name=""/>
        <dsp:cNvSpPr/>
      </dsp:nvSpPr>
      <dsp:spPr>
        <a:xfrm>
          <a:off x="0" y="0"/>
          <a:ext cx="4703210" cy="1373314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</a:rPr>
            <a:t>Lead Line: (Who, what, when and where)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solidFill>
              <a:sysClr val="windowText" lastClr="000000"/>
            </a:solidFill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solidFill>
              <a:sysClr val="windowText" lastClr="000000"/>
            </a:solidFill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solidFill>
              <a:sysClr val="windowText" lastClr="000000"/>
            </a:solidFill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solidFill>
              <a:sysClr val="windowText" lastClr="000000"/>
            </a:solidFill>
          </a:endParaRPr>
        </a:p>
      </dsp:txBody>
      <dsp:txXfrm>
        <a:off x="40223" y="40223"/>
        <a:ext cx="3060618" cy="1292868"/>
      </dsp:txXfrm>
    </dsp:sp>
    <dsp:sp modelId="{30AE97F6-B063-4666-AD1F-0A531EC20902}">
      <dsp:nvSpPr>
        <dsp:cNvPr id="0" name=""/>
        <dsp:cNvSpPr/>
      </dsp:nvSpPr>
      <dsp:spPr>
        <a:xfrm>
          <a:off x="351213" y="1564052"/>
          <a:ext cx="4703210" cy="1373314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</a:rPr>
            <a:t>I first witnessed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solidFill>
              <a:sysClr val="windowText" lastClr="000000"/>
            </a:solidFill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solidFill>
              <a:sysClr val="windowText" lastClr="000000"/>
            </a:solidFill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solidFill>
              <a:sysClr val="windowText" lastClr="000000"/>
            </a:solidFill>
          </a:endParaRPr>
        </a:p>
      </dsp:txBody>
      <dsp:txXfrm>
        <a:off x="391436" y="1604275"/>
        <a:ext cx="3378895" cy="1292868"/>
      </dsp:txXfrm>
    </dsp:sp>
    <dsp:sp modelId="{67BDA487-446E-4956-9DCF-7C25C4813558}">
      <dsp:nvSpPr>
        <dsp:cNvPr id="0" name=""/>
        <dsp:cNvSpPr/>
      </dsp:nvSpPr>
      <dsp:spPr>
        <a:xfrm>
          <a:off x="702427" y="3128105"/>
          <a:ext cx="4703210" cy="1373314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ysClr val="windowText" lastClr="000000"/>
              </a:solidFill>
            </a:rPr>
            <a:t>Next</a:t>
          </a:r>
          <a:r>
            <a:rPr lang="en-US" sz="1600" kern="1200"/>
            <a:t>			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742650" y="3168328"/>
        <a:ext cx="3378895" cy="1292868"/>
      </dsp:txXfrm>
    </dsp:sp>
    <dsp:sp modelId="{C1BE1B6C-E687-4563-82F2-8CE1767F74C3}">
      <dsp:nvSpPr>
        <dsp:cNvPr id="0" name=""/>
        <dsp:cNvSpPr/>
      </dsp:nvSpPr>
      <dsp:spPr>
        <a:xfrm>
          <a:off x="1053641" y="4692157"/>
          <a:ext cx="4703210" cy="1373314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ysClr val="windowText" lastClr="000000"/>
              </a:solidFill>
            </a:rPr>
            <a:t>Then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1093864" y="4732380"/>
        <a:ext cx="3378895" cy="1292868"/>
      </dsp:txXfrm>
    </dsp:sp>
    <dsp:sp modelId="{697D73DC-6F7C-4084-A268-99B5CC5CEC20}">
      <dsp:nvSpPr>
        <dsp:cNvPr id="0" name=""/>
        <dsp:cNvSpPr/>
      </dsp:nvSpPr>
      <dsp:spPr>
        <a:xfrm>
          <a:off x="1404854" y="6256210"/>
          <a:ext cx="4703210" cy="1373314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ysClr val="windowText" lastClr="000000"/>
              </a:solidFill>
            </a:rPr>
            <a:t>Finally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1445077" y="6296433"/>
        <a:ext cx="3378895" cy="1292868"/>
      </dsp:txXfrm>
    </dsp:sp>
    <dsp:sp modelId="{834990B9-10A6-4A6C-80D0-C510355E78A1}">
      <dsp:nvSpPr>
        <dsp:cNvPr id="0" name=""/>
        <dsp:cNvSpPr/>
      </dsp:nvSpPr>
      <dsp:spPr>
        <a:xfrm>
          <a:off x="3810555" y="1003282"/>
          <a:ext cx="892654" cy="892654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/>
        </a:p>
      </dsp:txBody>
      <dsp:txXfrm>
        <a:off x="4011402" y="1003282"/>
        <a:ext cx="490960" cy="671722"/>
      </dsp:txXfrm>
    </dsp:sp>
    <dsp:sp modelId="{B92393E1-B357-49D2-9660-D43ABFFE2913}">
      <dsp:nvSpPr>
        <dsp:cNvPr id="0" name=""/>
        <dsp:cNvSpPr/>
      </dsp:nvSpPr>
      <dsp:spPr>
        <a:xfrm>
          <a:off x="4161769" y="2567335"/>
          <a:ext cx="892654" cy="892654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/>
        </a:p>
      </dsp:txBody>
      <dsp:txXfrm>
        <a:off x="4362616" y="2567335"/>
        <a:ext cx="490960" cy="671722"/>
      </dsp:txXfrm>
    </dsp:sp>
    <dsp:sp modelId="{D1B9F936-C0B5-4B93-A703-7709A0C39D07}">
      <dsp:nvSpPr>
        <dsp:cNvPr id="0" name=""/>
        <dsp:cNvSpPr/>
      </dsp:nvSpPr>
      <dsp:spPr>
        <a:xfrm>
          <a:off x="4512983" y="4108499"/>
          <a:ext cx="892654" cy="892654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/>
        </a:p>
      </dsp:txBody>
      <dsp:txXfrm>
        <a:off x="4713830" y="4108499"/>
        <a:ext cx="490960" cy="671722"/>
      </dsp:txXfrm>
    </dsp:sp>
    <dsp:sp modelId="{763629BF-97D9-4E35-827C-41C29DB9434B}">
      <dsp:nvSpPr>
        <dsp:cNvPr id="0" name=""/>
        <dsp:cNvSpPr/>
      </dsp:nvSpPr>
      <dsp:spPr>
        <a:xfrm>
          <a:off x="4864196" y="5687810"/>
          <a:ext cx="892654" cy="892654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/>
        </a:p>
      </dsp:txBody>
      <dsp:txXfrm>
        <a:off x="5065043" y="5687810"/>
        <a:ext cx="490960" cy="6717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Wallkill Central School District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Natasha</dc:creator>
  <cp:keywords/>
  <dc:description/>
  <cp:lastModifiedBy>Kennedy, Natasha</cp:lastModifiedBy>
  <cp:revision>1</cp:revision>
  <dcterms:created xsi:type="dcterms:W3CDTF">2015-10-05T12:05:00Z</dcterms:created>
  <dcterms:modified xsi:type="dcterms:W3CDTF">2015-10-05T14:55:00Z</dcterms:modified>
</cp:coreProperties>
</file>