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8A5D4D8" w:rsidR="00AF6A09" w:rsidRDefault="054A193D" w:rsidP="054A193D">
      <w:pPr>
        <w:jc w:val="center"/>
      </w:pPr>
      <w:r>
        <w:t>Mrs. Hudson's 3</w:t>
      </w:r>
      <w:r w:rsidRPr="054A193D">
        <w:rPr>
          <w:vertAlign w:val="superscript"/>
        </w:rPr>
        <w:t>rd</w:t>
      </w:r>
      <w:r>
        <w:t xml:space="preserve"> Grade Class Supply List</w:t>
      </w:r>
    </w:p>
    <w:p w14:paraId="0B412E00" w14:textId="2A8E2A73" w:rsidR="054A193D" w:rsidRDefault="054A193D" w:rsidP="054A193D">
      <w:r>
        <w:t>20 sharpened pencils</w:t>
      </w:r>
    </w:p>
    <w:p w14:paraId="33967B7E" w14:textId="2E032E51" w:rsidR="054A193D" w:rsidRDefault="054A193D" w:rsidP="054A193D">
      <w:r>
        <w:t>Fiskars scissors</w:t>
      </w:r>
    </w:p>
    <w:p w14:paraId="02F8E628" w14:textId="766A7E0F" w:rsidR="054A193D" w:rsidRDefault="054A193D" w:rsidP="054A193D">
      <w:r>
        <w:t>Composition Book</w:t>
      </w:r>
    </w:p>
    <w:p w14:paraId="5C37CABE" w14:textId="088D6C4F" w:rsidR="054A193D" w:rsidRDefault="054A193D" w:rsidP="054A193D">
      <w:r>
        <w:t>Soft pencil case</w:t>
      </w:r>
    </w:p>
    <w:p w14:paraId="0FF17CC1" w14:textId="340D74DE" w:rsidR="054A193D" w:rsidRDefault="054A193D" w:rsidP="054A193D">
      <w:r>
        <w:t>24 pack Crayola Crayons</w:t>
      </w:r>
    </w:p>
    <w:p w14:paraId="342C37E9" w14:textId="0708D887" w:rsidR="054A193D" w:rsidRDefault="054A193D" w:rsidP="054A193D">
      <w:r>
        <w:t>5 Expo Thin Tip Dy Erase Markers</w:t>
      </w:r>
    </w:p>
    <w:p w14:paraId="527D1535" w14:textId="4803C19E" w:rsidR="054A193D" w:rsidRDefault="054A193D" w:rsidP="054A193D">
      <w:r>
        <w:t>5 Glue Sticks</w:t>
      </w:r>
    </w:p>
    <w:p w14:paraId="58BF237E" w14:textId="2E93FA64" w:rsidR="054A193D" w:rsidRDefault="054A193D" w:rsidP="054A193D">
      <w:r>
        <w:t>1 Black sock (to erase markers)</w:t>
      </w:r>
    </w:p>
    <w:p w14:paraId="29EB489C" w14:textId="7F330450" w:rsidR="054A193D" w:rsidRDefault="054A193D" w:rsidP="054A193D">
      <w:r>
        <w:t>1 box gallon Ziplock bags</w:t>
      </w:r>
    </w:p>
    <w:p w14:paraId="57B95593" w14:textId="1F3DDC8A" w:rsidR="054A193D" w:rsidRDefault="054A193D" w:rsidP="054A193D">
      <w:r>
        <w:t>1 Clorox or Lysol wipes</w:t>
      </w:r>
    </w:p>
    <w:p w14:paraId="08764F00" w14:textId="00D7123E" w:rsidR="054A193D" w:rsidRDefault="054A193D" w:rsidP="054A193D">
      <w:r>
        <w:t>2 folders</w:t>
      </w:r>
    </w:p>
    <w:p w14:paraId="7259C3FB" w14:textId="5C4F9039" w:rsidR="134C276E" w:rsidRDefault="134C276E" w:rsidP="42F3D77A">
      <w:r>
        <w:t>Inexpensive headphones</w:t>
      </w:r>
    </w:p>
    <w:p w14:paraId="3D8D594B" w14:textId="66A7FA58" w:rsidR="134C276E" w:rsidRDefault="134C276E" w:rsidP="42F3D77A">
      <w:r>
        <w:t>Stylus</w:t>
      </w:r>
    </w:p>
    <w:sectPr w:rsidR="134C2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7CC5E0"/>
    <w:rsid w:val="00AF6A09"/>
    <w:rsid w:val="00F33E66"/>
    <w:rsid w:val="054A193D"/>
    <w:rsid w:val="134C276E"/>
    <w:rsid w:val="3E7CC5E0"/>
    <w:rsid w:val="42F3D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C5E0"/>
  <w15:chartTrackingRefBased/>
  <w15:docId w15:val="{9F57A70E-F5D8-4E1F-993F-E0BFBA98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Suzanne</dc:creator>
  <cp:keywords/>
  <dc:description/>
  <cp:lastModifiedBy>Carubia, Gabrielle</cp:lastModifiedBy>
  <cp:revision>2</cp:revision>
  <dcterms:created xsi:type="dcterms:W3CDTF">2024-05-02T12:12:00Z</dcterms:created>
  <dcterms:modified xsi:type="dcterms:W3CDTF">2024-05-02T12:12:00Z</dcterms:modified>
</cp:coreProperties>
</file>